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E84F" w14:textId="0268EDC1" w:rsidR="008E2EB6" w:rsidRDefault="008E0B1A" w:rsidP="00FD3607">
      <w:pPr>
        <w:pStyle w:val="Cytatintensywny"/>
        <w:rPr>
          <w:sz w:val="24"/>
          <w:szCs w:val="24"/>
        </w:rPr>
      </w:pPr>
      <w:r w:rsidRPr="00FD3607">
        <w:rPr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59CA6118" wp14:editId="568A7B45">
            <wp:simplePos x="0" y="0"/>
            <wp:positionH relativeFrom="column">
              <wp:posOffset>1367155</wp:posOffset>
            </wp:positionH>
            <wp:positionV relativeFrom="paragraph">
              <wp:posOffset>-785495</wp:posOffset>
            </wp:positionV>
            <wp:extent cx="5270500" cy="1076267"/>
            <wp:effectExtent l="0" t="0" r="6350" b="0"/>
            <wp:wrapNone/>
            <wp:docPr id="2" name="Obraz 13" descr="http://www.kitzsteinhorn.at/media/header/image_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itzsteinhorn.at/media/header/image_s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915" cy="1085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chocib Script Latin Pro" w:hAnsi="Cochocib Script Latin Pro" w:cstheme="minorHAnsi"/>
          <w:bCs w:val="0"/>
          <w:noProof/>
          <w:color w:val="17365D" w:themeColor="text2" w:themeShade="BF"/>
          <w:sz w:val="72"/>
          <w:szCs w:val="72"/>
        </w:rPr>
        <w:drawing>
          <wp:anchor distT="0" distB="0" distL="114300" distR="114300" simplePos="0" relativeHeight="251689984" behindDoc="1" locked="0" layoutInCell="1" allowOverlap="1" wp14:anchorId="5A504CD3" wp14:editId="6BA3A3F6">
            <wp:simplePos x="0" y="0"/>
            <wp:positionH relativeFrom="page">
              <wp:posOffset>57150</wp:posOffset>
            </wp:positionH>
            <wp:positionV relativeFrom="paragraph">
              <wp:posOffset>-809625</wp:posOffset>
            </wp:positionV>
            <wp:extent cx="2276475" cy="1402715"/>
            <wp:effectExtent l="0" t="0" r="9525" b="698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EEF" w:rsidRPr="00FD3607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59CA6114" wp14:editId="5370FCDB">
            <wp:simplePos x="0" y="0"/>
            <wp:positionH relativeFrom="column">
              <wp:posOffset>4888865</wp:posOffset>
            </wp:positionH>
            <wp:positionV relativeFrom="paragraph">
              <wp:posOffset>381000</wp:posOffset>
            </wp:positionV>
            <wp:extent cx="1771650" cy="1295400"/>
            <wp:effectExtent l="0" t="0" r="0" b="0"/>
            <wp:wrapSquare wrapText="bothSides"/>
            <wp:docPr id="14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A60FB" w14:textId="21C0B3B8" w:rsidR="006306D7" w:rsidRPr="00C64221" w:rsidRDefault="00C64221" w:rsidP="00C64221">
      <w:pPr>
        <w:pStyle w:val="Cytatintensywny"/>
        <w:jc w:val="center"/>
        <w:rPr>
          <w:i w:val="0"/>
          <w:iCs w:val="0"/>
          <w:sz w:val="24"/>
          <w:szCs w:val="24"/>
        </w:rPr>
      </w:pPr>
      <w:r w:rsidRPr="00C64221">
        <w:rPr>
          <w:i w:val="0"/>
          <w:iCs w:val="0"/>
          <w:sz w:val="24"/>
          <w:szCs w:val="24"/>
        </w:rPr>
        <w:t xml:space="preserve">Wyjazd </w:t>
      </w:r>
      <w:r w:rsidR="008E0B1A">
        <w:rPr>
          <w:i w:val="0"/>
          <w:iCs w:val="0"/>
          <w:sz w:val="24"/>
          <w:szCs w:val="24"/>
        </w:rPr>
        <w:t>treningowy</w:t>
      </w:r>
      <w:r w:rsidRPr="00C64221">
        <w:rPr>
          <w:i w:val="0"/>
          <w:iCs w:val="0"/>
          <w:sz w:val="24"/>
          <w:szCs w:val="24"/>
        </w:rPr>
        <w:t xml:space="preserve"> Kaprun</w:t>
      </w:r>
    </w:p>
    <w:p w14:paraId="59CA60FD" w14:textId="5ABA5845" w:rsidR="009F7554" w:rsidRPr="00DC50BE" w:rsidRDefault="009F7554" w:rsidP="009F7554">
      <w:pPr>
        <w:spacing w:after="240" w:line="240" w:lineRule="auto"/>
      </w:pPr>
      <w:r w:rsidRPr="00DC50BE">
        <w:rPr>
          <w:b/>
        </w:rPr>
        <w:t>Miejsce</w:t>
      </w:r>
      <w:r w:rsidRPr="00DC50BE">
        <w:t xml:space="preserve">: </w:t>
      </w:r>
      <w:r w:rsidR="00DC50BE" w:rsidRPr="00F96AF4">
        <w:rPr>
          <w:b/>
        </w:rPr>
        <w:t>Kaprun</w:t>
      </w:r>
      <w:r w:rsidR="00FD3607" w:rsidRPr="00F96AF4">
        <w:rPr>
          <w:b/>
        </w:rPr>
        <w:t>, Austria</w:t>
      </w:r>
    </w:p>
    <w:p w14:paraId="59CA60FF" w14:textId="3DEB5F74" w:rsidR="009F7554" w:rsidRDefault="009F7554" w:rsidP="009F7554">
      <w:pPr>
        <w:spacing w:after="240" w:line="240" w:lineRule="auto"/>
      </w:pPr>
      <w:r w:rsidRPr="006545AE">
        <w:rPr>
          <w:b/>
        </w:rPr>
        <w:t>Stacja narciarska</w:t>
      </w:r>
      <w:r>
        <w:t xml:space="preserve">: </w:t>
      </w:r>
      <w:r w:rsidR="00DC50BE" w:rsidRPr="00F96AF4">
        <w:rPr>
          <w:b/>
        </w:rPr>
        <w:t>Europa Sport Region</w:t>
      </w:r>
      <w:r w:rsidR="00DC50BE">
        <w:t xml:space="preserve"> </w:t>
      </w:r>
      <w:hyperlink r:id="rId10" w:history="1">
        <w:r w:rsidR="00DC50BE" w:rsidRPr="00192E4E">
          <w:rPr>
            <w:rStyle w:val="Hipercze"/>
          </w:rPr>
          <w:t>www.europasportregion.at</w:t>
        </w:r>
      </w:hyperlink>
      <w:r w:rsidR="00DC50BE">
        <w:t xml:space="preserve"> </w:t>
      </w:r>
    </w:p>
    <w:p w14:paraId="40C0AB22" w14:textId="2A74EA2B" w:rsidR="00C64221" w:rsidRDefault="00C64221" w:rsidP="009F7554">
      <w:pPr>
        <w:spacing w:after="240" w:line="240" w:lineRule="auto"/>
        <w:rPr>
          <w:rStyle w:val="apple-style-span"/>
          <w:color w:val="000000"/>
        </w:rPr>
      </w:pPr>
      <w:r w:rsidRPr="00FD3607"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9CA6116" wp14:editId="6A9500BB">
            <wp:simplePos x="0" y="0"/>
            <wp:positionH relativeFrom="column">
              <wp:posOffset>2869565</wp:posOffset>
            </wp:positionH>
            <wp:positionV relativeFrom="paragraph">
              <wp:posOffset>224790</wp:posOffset>
            </wp:positionV>
            <wp:extent cx="3790950" cy="857885"/>
            <wp:effectExtent l="0" t="0" r="0" b="0"/>
            <wp:wrapSquare wrapText="bothSides"/>
            <wp:docPr id="15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857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A6100" w14:textId="3B82F81B" w:rsidR="009F7554" w:rsidRPr="006545AE" w:rsidRDefault="009F7554" w:rsidP="009F7554">
      <w:pPr>
        <w:spacing w:after="240" w:line="240" w:lineRule="auto"/>
        <w:rPr>
          <w:rStyle w:val="apple-style-span"/>
          <w:b/>
          <w:bCs/>
          <w:color w:val="000000"/>
        </w:rPr>
      </w:pPr>
      <w:r w:rsidRPr="006545AE">
        <w:rPr>
          <w:rStyle w:val="apple-style-span"/>
          <w:color w:val="000000"/>
        </w:rPr>
        <w:t>Wyciągi:</w:t>
      </w:r>
      <w:r w:rsidRPr="006545AE">
        <w:rPr>
          <w:rStyle w:val="apple-converted-space"/>
          <w:color w:val="000000"/>
        </w:rPr>
        <w:t> </w:t>
      </w:r>
      <w:r w:rsidR="00DC50BE">
        <w:rPr>
          <w:rStyle w:val="apple-style-span"/>
          <w:color w:val="000000"/>
        </w:rPr>
        <w:t>53</w:t>
      </w:r>
      <w:r w:rsidRPr="006545AE">
        <w:rPr>
          <w:rStyle w:val="apple-style-span"/>
          <w:color w:val="000000"/>
        </w:rPr>
        <w:t>,</w:t>
      </w:r>
      <w:r w:rsidRPr="006545AE">
        <w:rPr>
          <w:rStyle w:val="apple-converted-space"/>
          <w:color w:val="000000"/>
        </w:rPr>
        <w:t> </w:t>
      </w:r>
      <w:r w:rsidRPr="006545AE">
        <w:rPr>
          <w:noProof/>
          <w:color w:val="000000"/>
        </w:rPr>
        <w:drawing>
          <wp:inline distT="0" distB="0" distL="0" distR="0" wp14:anchorId="59CA611A" wp14:editId="59CA611B">
            <wp:extent cx="180975" cy="180975"/>
            <wp:effectExtent l="19050" t="0" r="9525" b="0"/>
            <wp:docPr id="23" name="Obraz 1" descr="wyciągi orczy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ciągi orczykow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0BE">
        <w:rPr>
          <w:rStyle w:val="apple-style-span"/>
          <w:color w:val="000000"/>
        </w:rPr>
        <w:t>22</w:t>
      </w:r>
      <w:r w:rsidRPr="006545AE">
        <w:rPr>
          <w:rStyle w:val="apple-style-span"/>
          <w:color w:val="000000"/>
        </w:rPr>
        <w:t>,</w:t>
      </w:r>
      <w:r w:rsidRPr="006545AE">
        <w:rPr>
          <w:rStyle w:val="apple-converted-space"/>
          <w:color w:val="000000"/>
        </w:rPr>
        <w:t> </w:t>
      </w:r>
      <w:r w:rsidRPr="006545AE">
        <w:rPr>
          <w:noProof/>
          <w:color w:val="000000"/>
        </w:rPr>
        <w:drawing>
          <wp:inline distT="0" distB="0" distL="0" distR="0" wp14:anchorId="59CA611C" wp14:editId="59CA611D">
            <wp:extent cx="180975" cy="180975"/>
            <wp:effectExtent l="19050" t="0" r="9525" b="0"/>
            <wp:docPr id="24" name="Obraz 2" descr="wyciągi krzeseł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ciągi krzesełkow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5AE">
        <w:rPr>
          <w:rStyle w:val="apple-style-span"/>
          <w:color w:val="000000"/>
        </w:rPr>
        <w:t>1</w:t>
      </w:r>
      <w:r w:rsidR="00DC50BE">
        <w:rPr>
          <w:rStyle w:val="apple-style-span"/>
          <w:color w:val="000000"/>
        </w:rPr>
        <w:t>8</w:t>
      </w:r>
      <w:r w:rsidRPr="006545AE">
        <w:rPr>
          <w:rStyle w:val="apple-style-span"/>
          <w:color w:val="000000"/>
        </w:rPr>
        <w:t>,</w:t>
      </w:r>
      <w:r w:rsidRPr="006545AE">
        <w:rPr>
          <w:rStyle w:val="apple-converted-space"/>
          <w:color w:val="000000"/>
        </w:rPr>
        <w:t> </w:t>
      </w:r>
      <w:r w:rsidRPr="006545AE">
        <w:rPr>
          <w:noProof/>
          <w:color w:val="000000"/>
        </w:rPr>
        <w:drawing>
          <wp:inline distT="0" distB="0" distL="0" distR="0" wp14:anchorId="59CA611E" wp14:editId="59CA611F">
            <wp:extent cx="180975" cy="180975"/>
            <wp:effectExtent l="19050" t="0" r="9525" b="0"/>
            <wp:docPr id="25" name="Obraz 3" descr="wyciągi kabi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ciągi kabinow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0BE">
        <w:rPr>
          <w:rStyle w:val="apple-style-span"/>
          <w:color w:val="000000"/>
        </w:rPr>
        <w:t>13</w:t>
      </w:r>
    </w:p>
    <w:p w14:paraId="59CA6101" w14:textId="77777777" w:rsidR="009F7554" w:rsidRPr="006545AE" w:rsidRDefault="009F7554" w:rsidP="009F7554">
      <w:pPr>
        <w:spacing w:after="240" w:line="240" w:lineRule="auto"/>
        <w:rPr>
          <w:rStyle w:val="apple-style-span"/>
          <w:b/>
          <w:bCs/>
          <w:color w:val="000000"/>
        </w:rPr>
      </w:pPr>
      <w:r w:rsidRPr="006545AE">
        <w:rPr>
          <w:rStyle w:val="apple-style-span"/>
          <w:color w:val="000000"/>
        </w:rPr>
        <w:t>Trasy:</w:t>
      </w:r>
      <w:r w:rsidRPr="006545AE">
        <w:rPr>
          <w:rStyle w:val="apple-converted-space"/>
          <w:color w:val="000000"/>
        </w:rPr>
        <w:t> </w:t>
      </w:r>
      <w:r w:rsidR="00DC50BE">
        <w:rPr>
          <w:rStyle w:val="apple-style-span"/>
          <w:color w:val="000000"/>
        </w:rPr>
        <w:t>130</w:t>
      </w:r>
      <w:r w:rsidRPr="006545AE">
        <w:rPr>
          <w:rStyle w:val="apple-style-span"/>
          <w:color w:val="000000"/>
        </w:rPr>
        <w:t xml:space="preserve"> km,</w:t>
      </w:r>
      <w:r w:rsidRPr="006545AE">
        <w:rPr>
          <w:rStyle w:val="apple-converted-space"/>
          <w:color w:val="000000"/>
        </w:rPr>
        <w:t> </w:t>
      </w:r>
      <w:r w:rsidRPr="006545AE">
        <w:rPr>
          <w:noProof/>
          <w:color w:val="000000"/>
        </w:rPr>
        <w:drawing>
          <wp:inline distT="0" distB="0" distL="0" distR="0" wp14:anchorId="59CA6120" wp14:editId="59CA6121">
            <wp:extent cx="180975" cy="180975"/>
            <wp:effectExtent l="19050" t="0" r="9525" b="0"/>
            <wp:docPr id="26" name="Obraz 5" descr="naśnież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śnieża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5AE">
        <w:rPr>
          <w:rStyle w:val="apple-style-span"/>
          <w:color w:val="000000"/>
        </w:rPr>
        <w:t>tak,</w:t>
      </w:r>
      <w:r w:rsidRPr="006545AE">
        <w:rPr>
          <w:rStyle w:val="apple-converted-space"/>
          <w:color w:val="000000"/>
        </w:rPr>
        <w:t> </w:t>
      </w:r>
      <w:r w:rsidRPr="006545AE">
        <w:rPr>
          <w:noProof/>
          <w:color w:val="000000"/>
        </w:rPr>
        <w:drawing>
          <wp:inline distT="0" distB="0" distL="0" distR="0" wp14:anchorId="59CA6122" wp14:editId="59CA6123">
            <wp:extent cx="114300" cy="114300"/>
            <wp:effectExtent l="19050" t="0" r="0" b="0"/>
            <wp:docPr id="27" name="Obraz 6" descr="łat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łatw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0BE">
        <w:rPr>
          <w:rStyle w:val="apple-style-span"/>
          <w:color w:val="000000"/>
        </w:rPr>
        <w:t>50</w:t>
      </w:r>
      <w:r w:rsidRPr="006545AE">
        <w:rPr>
          <w:rStyle w:val="apple-style-span"/>
          <w:color w:val="000000"/>
        </w:rPr>
        <w:t xml:space="preserve"> km,</w:t>
      </w:r>
      <w:r w:rsidRPr="006545AE">
        <w:rPr>
          <w:rStyle w:val="apple-converted-space"/>
          <w:color w:val="000000"/>
        </w:rPr>
        <w:t> </w:t>
      </w:r>
      <w:r w:rsidRPr="006545AE">
        <w:rPr>
          <w:noProof/>
          <w:color w:val="000000"/>
        </w:rPr>
        <w:drawing>
          <wp:inline distT="0" distB="0" distL="0" distR="0" wp14:anchorId="59CA6124" wp14:editId="59CA6125">
            <wp:extent cx="114300" cy="114300"/>
            <wp:effectExtent l="19050" t="0" r="0" b="0"/>
            <wp:docPr id="28" name="Obraz 7" descr="średnio tru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rednio trud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0BE">
        <w:rPr>
          <w:rStyle w:val="apple-style-span"/>
          <w:color w:val="000000"/>
        </w:rPr>
        <w:t>65</w:t>
      </w:r>
      <w:r w:rsidRPr="006545AE">
        <w:rPr>
          <w:rStyle w:val="apple-style-span"/>
          <w:color w:val="000000"/>
        </w:rPr>
        <w:t xml:space="preserve"> km,</w:t>
      </w:r>
      <w:r w:rsidRPr="006545AE">
        <w:rPr>
          <w:rStyle w:val="apple-converted-space"/>
          <w:color w:val="000000"/>
        </w:rPr>
        <w:t> </w:t>
      </w:r>
      <w:r w:rsidRPr="006545AE">
        <w:rPr>
          <w:noProof/>
          <w:color w:val="000000"/>
        </w:rPr>
        <w:drawing>
          <wp:inline distT="0" distB="0" distL="0" distR="0" wp14:anchorId="59CA6126" wp14:editId="59CA6127">
            <wp:extent cx="114300" cy="114300"/>
            <wp:effectExtent l="19050" t="0" r="0" b="0"/>
            <wp:docPr id="29" name="Obraz 8" descr="bardzo tru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rdzo trudn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0BE">
        <w:rPr>
          <w:rStyle w:val="apple-style-span"/>
          <w:color w:val="000000"/>
        </w:rPr>
        <w:t>15</w:t>
      </w:r>
      <w:r w:rsidRPr="006545AE">
        <w:rPr>
          <w:rStyle w:val="apple-style-span"/>
          <w:color w:val="000000"/>
        </w:rPr>
        <w:t xml:space="preserve"> km</w:t>
      </w:r>
    </w:p>
    <w:p w14:paraId="59CA6102" w14:textId="77777777" w:rsidR="009F7554" w:rsidRPr="006545AE" w:rsidRDefault="009F7554" w:rsidP="009F7554">
      <w:pPr>
        <w:spacing w:after="240" w:line="240" w:lineRule="auto"/>
      </w:pPr>
      <w:r w:rsidRPr="006545AE">
        <w:rPr>
          <w:rStyle w:val="apple-style-span"/>
          <w:color w:val="000000"/>
        </w:rPr>
        <w:t>Różnica poziomów</w:t>
      </w:r>
      <w:r w:rsidRPr="006545AE">
        <w:rPr>
          <w:rStyle w:val="apple-converted-space"/>
          <w:b/>
          <w:bCs/>
          <w:color w:val="000000"/>
        </w:rPr>
        <w:t> </w:t>
      </w:r>
      <w:r w:rsidRPr="006545AE">
        <w:rPr>
          <w:rStyle w:val="apple-style-span"/>
          <w:color w:val="000000"/>
        </w:rPr>
        <w:t xml:space="preserve">od </w:t>
      </w:r>
      <w:r w:rsidR="00DC50BE">
        <w:rPr>
          <w:rStyle w:val="apple-style-span"/>
          <w:color w:val="000000"/>
        </w:rPr>
        <w:t>557</w:t>
      </w:r>
      <w:r w:rsidRPr="006545AE">
        <w:rPr>
          <w:rStyle w:val="apple-style-span"/>
          <w:color w:val="000000"/>
        </w:rPr>
        <w:t xml:space="preserve"> m do 32</w:t>
      </w:r>
      <w:r w:rsidR="00DC50BE">
        <w:rPr>
          <w:rStyle w:val="apple-style-span"/>
          <w:color w:val="000000"/>
        </w:rPr>
        <w:t>0</w:t>
      </w:r>
      <w:r w:rsidRPr="006545AE">
        <w:rPr>
          <w:rStyle w:val="apple-style-span"/>
          <w:color w:val="000000"/>
        </w:rPr>
        <w:t>0 m</w:t>
      </w:r>
    </w:p>
    <w:p w14:paraId="426C949B" w14:textId="77777777" w:rsidR="00C64221" w:rsidRDefault="00C64221" w:rsidP="00181D1A"/>
    <w:p w14:paraId="59CA6103" w14:textId="640F15DA" w:rsidR="00470E02" w:rsidRDefault="00470E02" w:rsidP="00181D1A">
      <w:r>
        <w:t xml:space="preserve">Europa Sport region to jedna z najatrakcyjniejszych  stacji narciarskich w Austrii. </w:t>
      </w:r>
      <w:r w:rsidR="00086C70">
        <w:t xml:space="preserve">Doskonałe warunki śniegowe, znakomite warunki bytowe, szeroka gama atrakcji àpres ski  i dystans 700 km  od granicy Polski oto atuty tego rejonu. </w:t>
      </w:r>
      <w:r w:rsidR="001B5331" w:rsidRPr="001B5331">
        <w:t>Regiony narciarskie położone wokół Zell am See i Kaprun nastawione są całkowicie na narciarstwo alpejskie oraz wszelkie przejawy aktywności sportowych apres-ski. Obszar ten jest jednym z najczęściej wybieranych miejsc na zimowy wypoczynek. Lodowiec Kitzsteinhorn gwarantuje śnieg przez cały rok, a trasy zjazdowe Schmittenhohe zapewniają pełną przyjemność z uprawiania narciarstwa zarówno początkującym jak i bardziej wytrawnym narciarzom. Jezioro, nad którym leży Zell am See, jest idealne do jazdy na łyżwach i bojerach. Trasy zjazdowe są bardzo dobrze przygotowane, w razie potrzeby sztucznie naśnieżane, a wyciągi wywożą narciarzy do wysokości prawie 3000 m n.p.m.</w:t>
      </w:r>
    </w:p>
    <w:p w14:paraId="59CA6104" w14:textId="77777777" w:rsidR="006306D7" w:rsidRDefault="00086C70" w:rsidP="00181D1A">
      <w:r>
        <w:t xml:space="preserve"> Doskonałe tereny do uprawiania narciarstwa pozatrasowego. </w:t>
      </w:r>
      <w:r w:rsidR="005B366B">
        <w:t>Snowboardziści</w:t>
      </w:r>
      <w:r w:rsidR="00630134">
        <w:t xml:space="preserve"> również znajdą na tym terenie sporo atrakcji i świetnie przygotowany skatepark. </w:t>
      </w:r>
    </w:p>
    <w:p w14:paraId="59CA6105" w14:textId="77777777" w:rsidR="00630134" w:rsidRDefault="00630134" w:rsidP="00181D1A"/>
    <w:p w14:paraId="59CA6106" w14:textId="77777777" w:rsidR="00630134" w:rsidRDefault="00345F55" w:rsidP="00181D1A">
      <w:r>
        <w:rPr>
          <w:noProof/>
        </w:rPr>
        <w:drawing>
          <wp:anchor distT="0" distB="0" distL="114300" distR="114300" simplePos="0" relativeHeight="251662336" behindDoc="1" locked="0" layoutInCell="1" allowOverlap="1" wp14:anchorId="59CA6128" wp14:editId="59CA6129">
            <wp:simplePos x="0" y="0"/>
            <wp:positionH relativeFrom="column">
              <wp:posOffset>-880745</wp:posOffset>
            </wp:positionH>
            <wp:positionV relativeFrom="paragraph">
              <wp:posOffset>237490</wp:posOffset>
            </wp:positionV>
            <wp:extent cx="2905125" cy="714375"/>
            <wp:effectExtent l="0" t="0" r="0" b="0"/>
            <wp:wrapNone/>
            <wp:docPr id="1" name="Obraz 1" descr="http://www.kitzsteinhorn.at/media/fotos/ski/damemitkitz305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tzsteinhorn.at/media/fotos/ski/damemitkitz305x12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CA612A" wp14:editId="59CA612B">
            <wp:simplePos x="0" y="0"/>
            <wp:positionH relativeFrom="column">
              <wp:posOffset>2024380</wp:posOffset>
            </wp:positionH>
            <wp:positionV relativeFrom="paragraph">
              <wp:posOffset>180340</wp:posOffset>
            </wp:positionV>
            <wp:extent cx="1143000" cy="714375"/>
            <wp:effectExtent l="0" t="0" r="0" b="0"/>
            <wp:wrapNone/>
            <wp:docPr id="10" name="Obraz 10" descr="http://www.kitzsteinhorn.at/media/fotos/aussicht/aussicht_herbst120x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itzsteinhorn.at/media/fotos/aussicht/aussicht_herbst120x7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9CA6107" w14:textId="77777777" w:rsidR="00630134" w:rsidRDefault="00345F55" w:rsidP="00181D1A">
      <w:r>
        <w:rPr>
          <w:noProof/>
        </w:rPr>
        <w:drawing>
          <wp:anchor distT="0" distB="0" distL="114300" distR="114300" simplePos="0" relativeHeight="251661312" behindDoc="1" locked="0" layoutInCell="1" allowOverlap="1" wp14:anchorId="59CA612C" wp14:editId="59CA612D">
            <wp:simplePos x="0" y="0"/>
            <wp:positionH relativeFrom="column">
              <wp:posOffset>3110230</wp:posOffset>
            </wp:positionH>
            <wp:positionV relativeFrom="paragraph">
              <wp:posOffset>257175</wp:posOffset>
            </wp:positionV>
            <wp:extent cx="1143000" cy="714375"/>
            <wp:effectExtent l="0" t="0" r="0" b="0"/>
            <wp:wrapNone/>
            <wp:docPr id="4" name="Obraz 4" descr="http://www.kitzsteinhorn.at/media/fotos/gletscherbahnen/Kristallbahnneu120x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tzsteinhorn.at/media/fotos/gletscherbahnen/Kristallbahnneu120x7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9CA6108" w14:textId="77777777" w:rsidR="00630134" w:rsidRDefault="00345F55" w:rsidP="00181D1A">
      <w:r>
        <w:rPr>
          <w:noProof/>
        </w:rPr>
        <w:drawing>
          <wp:anchor distT="0" distB="0" distL="114300" distR="114300" simplePos="0" relativeHeight="251659264" behindDoc="1" locked="0" layoutInCell="1" allowOverlap="1" wp14:anchorId="59CA612E" wp14:editId="59CA612F">
            <wp:simplePos x="0" y="0"/>
            <wp:positionH relativeFrom="column">
              <wp:posOffset>2024380</wp:posOffset>
            </wp:positionH>
            <wp:positionV relativeFrom="paragraph">
              <wp:posOffset>248285</wp:posOffset>
            </wp:positionV>
            <wp:extent cx="1143000" cy="714375"/>
            <wp:effectExtent l="0" t="0" r="0" b="0"/>
            <wp:wrapNone/>
            <wp:docPr id="7" name="Obraz 7" descr="http://www.kitzsteinhorn.at/media/fotos/VIPs/OESV_Damen120x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tzsteinhorn.at/media/fotos/VIPs/OESV_Damen120x75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9CA6109" w14:textId="77777777" w:rsidR="00630134" w:rsidRDefault="00630134" w:rsidP="00181D1A"/>
    <w:p w14:paraId="59CA610A" w14:textId="77777777" w:rsidR="00630134" w:rsidRDefault="00630134" w:rsidP="00181D1A"/>
    <w:p w14:paraId="4C21F726" w14:textId="5668136F" w:rsidR="008E2EB6" w:rsidRDefault="008E2EB6" w:rsidP="008E2EB6"/>
    <w:p w14:paraId="71BE5B98" w14:textId="2ECCC0FE" w:rsidR="008E2EB6" w:rsidRDefault="008E2EB6" w:rsidP="008E2EB6"/>
    <w:p w14:paraId="0014A3F9" w14:textId="32E336D0" w:rsidR="008E2EB6" w:rsidRDefault="008E2EB6" w:rsidP="008E2EB6"/>
    <w:p w14:paraId="51BA9B9C" w14:textId="3D2260DC" w:rsidR="008E2EB6" w:rsidRDefault="008E2EB6" w:rsidP="008E2EB6"/>
    <w:p w14:paraId="55BAABE7" w14:textId="370A0066" w:rsidR="008E2EB6" w:rsidRPr="008E2EB6" w:rsidRDefault="008E2EB6" w:rsidP="008E2EB6"/>
    <w:p w14:paraId="59CA610B" w14:textId="106042CF" w:rsidR="005B366B" w:rsidRPr="0079290C" w:rsidRDefault="005B366B" w:rsidP="00C64221">
      <w:pPr>
        <w:pStyle w:val="Cytatintensywny"/>
        <w:jc w:val="center"/>
        <w:rPr>
          <w:lang w:val="en-US"/>
        </w:rPr>
      </w:pPr>
      <w:proofErr w:type="spellStart"/>
      <w:r w:rsidRPr="0079290C">
        <w:rPr>
          <w:lang w:val="en-US"/>
        </w:rPr>
        <w:t>Zakwaterowanie</w:t>
      </w:r>
      <w:proofErr w:type="spellEnd"/>
      <w:r w:rsidR="0079290C" w:rsidRPr="0079290C">
        <w:rPr>
          <w:lang w:val="en-US"/>
        </w:rPr>
        <w:t>:</w:t>
      </w:r>
    </w:p>
    <w:p w14:paraId="0EF06B20" w14:textId="4F297CFC" w:rsidR="00C64221" w:rsidRDefault="00C64221" w:rsidP="00F96AF4"/>
    <w:p w14:paraId="07251A58" w14:textId="6D8E61EB" w:rsidR="000A136E" w:rsidRDefault="000A136E" w:rsidP="00F96AF4">
      <w:pPr>
        <w:rPr>
          <w:b/>
          <w:bCs/>
          <w:sz w:val="24"/>
          <w:szCs w:val="24"/>
        </w:rPr>
      </w:pPr>
      <w:r>
        <w:rPr>
          <w:rFonts w:ascii="Segoe UI" w:eastAsia="Times New Roman" w:hAnsi="Segoe UI" w:cs="Segoe UI"/>
          <w:noProof/>
          <w:color w:val="262626"/>
          <w:sz w:val="21"/>
          <w:szCs w:val="21"/>
        </w:rPr>
        <w:drawing>
          <wp:anchor distT="0" distB="0" distL="114300" distR="114300" simplePos="0" relativeHeight="251688960" behindDoc="0" locked="0" layoutInCell="1" allowOverlap="1" wp14:anchorId="36807537" wp14:editId="152170C4">
            <wp:simplePos x="0" y="0"/>
            <wp:positionH relativeFrom="page">
              <wp:posOffset>5274310</wp:posOffset>
            </wp:positionH>
            <wp:positionV relativeFrom="paragraph">
              <wp:posOffset>3044825</wp:posOffset>
            </wp:positionV>
            <wp:extent cx="2270125" cy="3404870"/>
            <wp:effectExtent l="0" t="0" r="0" b="508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3404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29B565C" wp14:editId="08C1FD5C">
            <wp:simplePos x="0" y="0"/>
            <wp:positionH relativeFrom="page">
              <wp:posOffset>5248910</wp:posOffset>
            </wp:positionH>
            <wp:positionV relativeFrom="paragraph">
              <wp:posOffset>5080</wp:posOffset>
            </wp:positionV>
            <wp:extent cx="2295525" cy="1528445"/>
            <wp:effectExtent l="0" t="0" r="952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8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EF8C0AB" wp14:editId="44A4FE71">
            <wp:simplePos x="0" y="0"/>
            <wp:positionH relativeFrom="page">
              <wp:posOffset>5267960</wp:posOffset>
            </wp:positionH>
            <wp:positionV relativeFrom="paragraph">
              <wp:posOffset>1533525</wp:posOffset>
            </wp:positionV>
            <wp:extent cx="2276475" cy="1515745"/>
            <wp:effectExtent l="0" t="0" r="9525" b="825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5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FC6EF" w14:textId="4F490234" w:rsidR="00281B62" w:rsidRPr="000A136E" w:rsidRDefault="00B504BD" w:rsidP="00F96AF4">
      <w:pPr>
        <w:rPr>
          <w:b/>
          <w:bCs/>
          <w:lang w:val="en-US"/>
        </w:rPr>
      </w:pPr>
      <w:hyperlink r:id="rId26" w:history="1">
        <w:r w:rsidR="00BF4EEF" w:rsidRPr="000A136E">
          <w:rPr>
            <w:rStyle w:val="Hipercze"/>
            <w:b/>
            <w:bCs/>
            <w:sz w:val="24"/>
            <w:szCs w:val="24"/>
            <w:lang w:val="en-US"/>
          </w:rPr>
          <w:t>Boutique Hotel Pinzgauerhof</w:t>
        </w:r>
      </w:hyperlink>
    </w:p>
    <w:p w14:paraId="79B58A4C" w14:textId="25D385BA" w:rsidR="007078D6" w:rsidRPr="000A136E" w:rsidRDefault="007078D6" w:rsidP="00F96AF4">
      <w:pPr>
        <w:rPr>
          <w:lang w:val="en-US"/>
        </w:rPr>
      </w:pPr>
      <w:proofErr w:type="spellStart"/>
      <w:r w:rsidRPr="000A136E">
        <w:rPr>
          <w:lang w:val="en-US"/>
        </w:rPr>
        <w:t>Termin</w:t>
      </w:r>
      <w:proofErr w:type="spellEnd"/>
      <w:r w:rsidRPr="000A136E">
        <w:rPr>
          <w:lang w:val="en-US"/>
        </w:rPr>
        <w:t xml:space="preserve">: </w:t>
      </w:r>
      <w:r w:rsidR="008E2EB6" w:rsidRPr="000A136E">
        <w:rPr>
          <w:lang w:val="en-US"/>
        </w:rPr>
        <w:t>13-19.11.2022</w:t>
      </w:r>
      <w:r w:rsidR="00614BE4" w:rsidRPr="000A136E">
        <w:rPr>
          <w:lang w:val="en-US"/>
        </w:rPr>
        <w:t xml:space="preserve"> r.</w:t>
      </w:r>
    </w:p>
    <w:p w14:paraId="16B83114" w14:textId="06BBFD3F" w:rsidR="00C64221" w:rsidRDefault="00C64221" w:rsidP="00F96AF4">
      <w:r>
        <w:t>Miejscowość: Kaprun</w:t>
      </w:r>
    </w:p>
    <w:p w14:paraId="74EF0D0F" w14:textId="552F9EDF" w:rsidR="00C64221" w:rsidRPr="008E2EB6" w:rsidRDefault="00B504BD" w:rsidP="00F96AF4">
      <w:hyperlink r:id="rId27" w:history="1">
        <w:r w:rsidR="00C64221" w:rsidRPr="00C64221">
          <w:rPr>
            <w:rStyle w:val="Hipercze"/>
          </w:rPr>
          <w:t>Lokalizacja</w:t>
        </w:r>
      </w:hyperlink>
    </w:p>
    <w:p w14:paraId="0A391328" w14:textId="49EE4B6E" w:rsidR="00BF4EEF" w:rsidRPr="00BF4EEF" w:rsidRDefault="00BF4EEF" w:rsidP="00BF4EEF">
      <w:pPr>
        <w:spacing w:after="100" w:afterAutospacing="1" w:line="240" w:lineRule="auto"/>
        <w:rPr>
          <w:rFonts w:ascii="Segoe UI" w:eastAsia="Times New Roman" w:hAnsi="Segoe UI" w:cs="Segoe UI"/>
          <w:color w:val="262626"/>
          <w:sz w:val="21"/>
          <w:szCs w:val="21"/>
        </w:rPr>
      </w:pPr>
      <w:r w:rsidRPr="00BF4EEF">
        <w:rPr>
          <w:rFonts w:ascii="Segoe UI" w:eastAsia="Times New Roman" w:hAnsi="Segoe UI" w:cs="Segoe UI"/>
          <w:color w:val="262626"/>
          <w:sz w:val="21"/>
          <w:szCs w:val="21"/>
        </w:rPr>
        <w:t xml:space="preserve">Ten rodzinny hotel butikowy otoczony jest zadbanym ogrodem. Znajduje się on 200 metrów od stacji kolejki gondolowej w Kaprun. Oferuje on bezpłatne </w:t>
      </w:r>
      <w:proofErr w:type="spellStart"/>
      <w:r w:rsidRPr="00BF4EEF">
        <w:rPr>
          <w:rFonts w:ascii="Segoe UI" w:eastAsia="Times New Roman" w:hAnsi="Segoe UI" w:cs="Segoe UI"/>
          <w:color w:val="262626"/>
          <w:sz w:val="21"/>
          <w:szCs w:val="21"/>
        </w:rPr>
        <w:t>WiFi</w:t>
      </w:r>
      <w:proofErr w:type="spellEnd"/>
      <w:r w:rsidRPr="00BF4EEF">
        <w:rPr>
          <w:rFonts w:ascii="Segoe UI" w:eastAsia="Times New Roman" w:hAnsi="Segoe UI" w:cs="Segoe UI"/>
          <w:color w:val="262626"/>
          <w:sz w:val="21"/>
          <w:szCs w:val="21"/>
        </w:rPr>
        <w:t xml:space="preserve"> w pomieszczeniach ogólnodostępnych.</w:t>
      </w:r>
    </w:p>
    <w:p w14:paraId="4AA09FD3" w14:textId="00A1C42B" w:rsidR="00BF4EEF" w:rsidRPr="00BF4EEF" w:rsidRDefault="00BF4EEF" w:rsidP="00BF4EE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626"/>
          <w:sz w:val="21"/>
          <w:szCs w:val="21"/>
        </w:rPr>
      </w:pPr>
      <w:r w:rsidRPr="00BF4EEF">
        <w:rPr>
          <w:rFonts w:ascii="Segoe UI" w:eastAsia="Times New Roman" w:hAnsi="Segoe UI" w:cs="Segoe UI"/>
          <w:color w:val="262626"/>
          <w:sz w:val="21"/>
          <w:szCs w:val="21"/>
        </w:rPr>
        <w:t>Podczas pobytu Goście mogą odprężyć się w otaczającym hotel ogrodzie. Codziennie o poranku w obiekcie jest podawane obfite śniadanie w formie bufetu.</w:t>
      </w:r>
    </w:p>
    <w:p w14:paraId="0F2047A2" w14:textId="2B8F0B61" w:rsidR="00BF4EEF" w:rsidRPr="00BF4EEF" w:rsidRDefault="00BF4EEF" w:rsidP="00BF4EE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626"/>
          <w:sz w:val="21"/>
          <w:szCs w:val="21"/>
        </w:rPr>
      </w:pPr>
      <w:r w:rsidRPr="00BF4EEF">
        <w:rPr>
          <w:rFonts w:ascii="Segoe UI" w:eastAsia="Times New Roman" w:hAnsi="Segoe UI" w:cs="Segoe UI"/>
          <w:color w:val="262626"/>
          <w:sz w:val="21"/>
          <w:szCs w:val="21"/>
        </w:rPr>
        <w:t>Wszystkie pokoje dysponują balkonem oraz łazienką z prysznicem. W każdym z nich znajduje się telewizor z dostępem do kanałów kablowych.</w:t>
      </w:r>
    </w:p>
    <w:p w14:paraId="6468CD7E" w14:textId="3E501DB4" w:rsidR="00BF4EEF" w:rsidRPr="00BF4EEF" w:rsidRDefault="00BF4EEF" w:rsidP="00BF4EE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626"/>
          <w:sz w:val="21"/>
          <w:szCs w:val="21"/>
        </w:rPr>
      </w:pPr>
      <w:r w:rsidRPr="00BF4EEF">
        <w:rPr>
          <w:rFonts w:ascii="Segoe UI" w:eastAsia="Times New Roman" w:hAnsi="Segoe UI" w:cs="Segoe UI"/>
          <w:color w:val="262626"/>
          <w:sz w:val="21"/>
          <w:szCs w:val="21"/>
        </w:rPr>
        <w:t>Gospodarze obiektu posługują się językiem niemieckim, angielskim, polskim, słowackim, czeskim i szwedzkim.</w:t>
      </w:r>
    </w:p>
    <w:p w14:paraId="23A04B18" w14:textId="01405928" w:rsidR="00BF4EEF" w:rsidRPr="00BF4EEF" w:rsidRDefault="00BF4EEF" w:rsidP="00BF4EEF">
      <w:pPr>
        <w:spacing w:before="100" w:beforeAutospacing="1" w:after="0" w:line="240" w:lineRule="auto"/>
        <w:rPr>
          <w:rFonts w:ascii="Segoe UI" w:eastAsia="Times New Roman" w:hAnsi="Segoe UI" w:cs="Segoe UI"/>
          <w:color w:val="262626"/>
          <w:sz w:val="21"/>
          <w:szCs w:val="21"/>
        </w:rPr>
      </w:pPr>
      <w:r w:rsidRPr="00BF4EEF">
        <w:rPr>
          <w:rFonts w:ascii="Segoe UI" w:eastAsia="Times New Roman" w:hAnsi="Segoe UI" w:cs="Segoe UI"/>
          <w:color w:val="262626"/>
          <w:sz w:val="21"/>
          <w:szCs w:val="21"/>
        </w:rPr>
        <w:t>Obiekt Boutique Hotel Pinzgauerhof położony jest 400 metrów od centrum Kaprun. Przystanek autobusu dla narciarzy oddalony jest od hotelu o 20 metrów, a wyciągi narciarskie są położone w odległości 1 km. </w:t>
      </w:r>
    </w:p>
    <w:p w14:paraId="7E5BE450" w14:textId="2BD2A043" w:rsidR="00281B62" w:rsidRDefault="00281B62" w:rsidP="00F96AF4"/>
    <w:p w14:paraId="78C6EE38" w14:textId="7DE61857" w:rsidR="0079290C" w:rsidRDefault="0079290C" w:rsidP="00F96AF4"/>
    <w:p w14:paraId="7720BBEB" w14:textId="3DD60B9A" w:rsidR="0079290C" w:rsidRDefault="0079290C" w:rsidP="00F96AF4"/>
    <w:p w14:paraId="5787D5B5" w14:textId="111E5487" w:rsidR="0079290C" w:rsidRDefault="0079290C" w:rsidP="00F96AF4"/>
    <w:p w14:paraId="539D755D" w14:textId="5AAC6513" w:rsidR="0079290C" w:rsidRDefault="0079290C" w:rsidP="00F96AF4"/>
    <w:p w14:paraId="22AE6026" w14:textId="03083C4E" w:rsidR="0079290C" w:rsidRDefault="0079290C" w:rsidP="00F96AF4"/>
    <w:p w14:paraId="43F2484D" w14:textId="40CC9494" w:rsidR="0079290C" w:rsidRDefault="0079290C" w:rsidP="00F96AF4"/>
    <w:p w14:paraId="036CCD1B" w14:textId="00054866" w:rsidR="0079290C" w:rsidRDefault="0079290C" w:rsidP="00F96AF4"/>
    <w:p w14:paraId="3D1591AF" w14:textId="77777777" w:rsidR="0079290C" w:rsidRDefault="0079290C" w:rsidP="0079290C">
      <w:pPr>
        <w:pStyle w:val="Cytatintensywny"/>
        <w:jc w:val="center"/>
      </w:pPr>
    </w:p>
    <w:p w14:paraId="7F82C67B" w14:textId="77777777" w:rsidR="0079290C" w:rsidRDefault="0079290C" w:rsidP="0079290C">
      <w:pPr>
        <w:pStyle w:val="Cytatintensywny"/>
        <w:jc w:val="center"/>
      </w:pPr>
    </w:p>
    <w:p w14:paraId="570549B4" w14:textId="77777777" w:rsidR="0079290C" w:rsidRDefault="0079290C" w:rsidP="0079290C">
      <w:pPr>
        <w:pStyle w:val="Cytatintensywny"/>
        <w:jc w:val="center"/>
      </w:pPr>
      <w:r>
        <w:t>Ceny:</w:t>
      </w:r>
    </w:p>
    <w:p w14:paraId="00E96353" w14:textId="77777777" w:rsidR="0079290C" w:rsidRDefault="0079290C" w:rsidP="0079290C"/>
    <w:p w14:paraId="14940DF8" w14:textId="29B1686B" w:rsidR="0079290C" w:rsidRPr="00D97CB3" w:rsidRDefault="0079290C" w:rsidP="0079290C">
      <w:pPr>
        <w:rPr>
          <w:rFonts w:cstheme="minorHAnsi"/>
        </w:rPr>
      </w:pPr>
      <w:r w:rsidRPr="00D76B09">
        <w:rPr>
          <w:rFonts w:cstheme="minorHAnsi"/>
          <w:b/>
          <w:bCs/>
        </w:rPr>
        <w:t>Dorośli:</w:t>
      </w:r>
      <w:r w:rsidRPr="00D97CB3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</w:t>
      </w:r>
      <w:r w:rsidR="00B504BD">
        <w:rPr>
          <w:rFonts w:cstheme="minorHAnsi"/>
        </w:rPr>
        <w:t>700</w:t>
      </w:r>
      <w:r w:rsidRPr="00D97CB3">
        <w:rPr>
          <w:rFonts w:cstheme="minorHAnsi"/>
        </w:rPr>
        <w:t xml:space="preserve"> </w:t>
      </w:r>
      <w:r>
        <w:rPr>
          <w:rFonts w:cstheme="minorHAnsi"/>
        </w:rPr>
        <w:t>€</w:t>
      </w:r>
      <w:r w:rsidRPr="00D97CB3">
        <w:rPr>
          <w:rFonts w:cstheme="minorHAnsi"/>
        </w:rPr>
        <w:t xml:space="preserve"> + 500 zł </w:t>
      </w:r>
    </w:p>
    <w:p w14:paraId="0EE89A05" w14:textId="6BA1DD5A" w:rsidR="0079290C" w:rsidRPr="00D97CB3" w:rsidRDefault="0079290C" w:rsidP="0079290C">
      <w:pPr>
        <w:rPr>
          <w:rFonts w:cstheme="minorHAnsi"/>
        </w:rPr>
      </w:pPr>
      <w:r w:rsidRPr="00D76B09">
        <w:rPr>
          <w:rFonts w:cstheme="minorHAnsi"/>
          <w:b/>
          <w:bCs/>
        </w:rPr>
        <w:t>Junior 2004-200</w:t>
      </w:r>
      <w:r w:rsidR="00B504BD">
        <w:rPr>
          <w:rFonts w:cstheme="minorHAnsi"/>
          <w:b/>
          <w:bCs/>
        </w:rPr>
        <w:t>6</w:t>
      </w:r>
      <w:r>
        <w:rPr>
          <w:rFonts w:cstheme="minorHAnsi"/>
        </w:rPr>
        <w:t xml:space="preserve">:          </w:t>
      </w:r>
      <w:r w:rsidR="00B504BD">
        <w:rPr>
          <w:rFonts w:cstheme="minorHAnsi"/>
        </w:rPr>
        <w:t>640</w:t>
      </w:r>
      <w:r w:rsidRPr="00D97CB3">
        <w:rPr>
          <w:rFonts w:cstheme="minorHAnsi"/>
        </w:rPr>
        <w:t xml:space="preserve"> </w:t>
      </w:r>
      <w:r>
        <w:rPr>
          <w:rFonts w:cstheme="minorHAnsi"/>
        </w:rPr>
        <w:t xml:space="preserve">€ </w:t>
      </w:r>
      <w:r w:rsidRPr="00D97CB3">
        <w:rPr>
          <w:rFonts w:cstheme="minorHAnsi"/>
        </w:rPr>
        <w:t>+ 500 zł**</w:t>
      </w:r>
    </w:p>
    <w:p w14:paraId="7F9F23FE" w14:textId="2FCEF9FC" w:rsidR="0079290C" w:rsidRPr="00D97CB3" w:rsidRDefault="0079290C" w:rsidP="0079290C">
      <w:pPr>
        <w:rPr>
          <w:rFonts w:cstheme="minorHAnsi"/>
        </w:rPr>
      </w:pPr>
      <w:r w:rsidRPr="00D76B09">
        <w:rPr>
          <w:rFonts w:cstheme="minorHAnsi"/>
          <w:b/>
          <w:bCs/>
        </w:rPr>
        <w:t>Dzieci 200</w:t>
      </w:r>
      <w:r w:rsidR="00B504BD">
        <w:rPr>
          <w:rFonts w:cstheme="minorHAnsi"/>
          <w:b/>
          <w:bCs/>
        </w:rPr>
        <w:t>7</w:t>
      </w:r>
      <w:r w:rsidRPr="00D76B09">
        <w:rPr>
          <w:rFonts w:cstheme="minorHAnsi"/>
          <w:b/>
          <w:bCs/>
        </w:rPr>
        <w:t>– 2016</w:t>
      </w:r>
      <w:r w:rsidRPr="00D97CB3">
        <w:rPr>
          <w:rFonts w:cstheme="minorHAnsi"/>
        </w:rPr>
        <w:t xml:space="preserve">: </w:t>
      </w:r>
      <w:r>
        <w:rPr>
          <w:rFonts w:cstheme="minorHAnsi"/>
        </w:rPr>
        <w:t xml:space="preserve">       </w:t>
      </w:r>
      <w:r w:rsidR="00B504BD">
        <w:rPr>
          <w:rFonts w:cstheme="minorHAnsi"/>
        </w:rPr>
        <w:t>550</w:t>
      </w:r>
      <w:r w:rsidRPr="00D97CB3">
        <w:rPr>
          <w:rFonts w:cstheme="minorHAnsi"/>
        </w:rPr>
        <w:t xml:space="preserve"> </w:t>
      </w:r>
      <w:r>
        <w:rPr>
          <w:rFonts w:cstheme="minorHAnsi"/>
        </w:rPr>
        <w:t>€</w:t>
      </w:r>
      <w:r w:rsidRPr="00D97CB3">
        <w:rPr>
          <w:rFonts w:cstheme="minorHAnsi"/>
        </w:rPr>
        <w:t xml:space="preserve"> + 500 zł**</w:t>
      </w:r>
    </w:p>
    <w:p w14:paraId="1734C3F5" w14:textId="77777777" w:rsidR="0079290C" w:rsidRPr="00D97CB3" w:rsidRDefault="0079290C" w:rsidP="0079290C">
      <w:pPr>
        <w:rPr>
          <w:rFonts w:cstheme="minorHAnsi"/>
        </w:rPr>
      </w:pPr>
      <w:r w:rsidRPr="00D97CB3">
        <w:rPr>
          <w:rFonts w:cstheme="minorHAnsi"/>
        </w:rPr>
        <w:t>** dopłata do szkolenia dla dzieci które nie płaca całorocznej składki klubowej + 200 zł</w:t>
      </w:r>
    </w:p>
    <w:p w14:paraId="5E4E4B12" w14:textId="77777777" w:rsidR="0079290C" w:rsidRDefault="0079290C" w:rsidP="0079290C">
      <w:pPr>
        <w:rPr>
          <w:rFonts w:cstheme="minorHAnsi"/>
        </w:rPr>
      </w:pPr>
    </w:p>
    <w:p w14:paraId="7CA2CCCC" w14:textId="77777777" w:rsidR="0079290C" w:rsidRDefault="0079290C" w:rsidP="0079290C">
      <w:pPr>
        <w:rPr>
          <w:rFonts w:cstheme="minorHAnsi"/>
        </w:rPr>
      </w:pPr>
      <w:r w:rsidRPr="00D76B09">
        <w:rPr>
          <w:rFonts w:cstheme="minorHAnsi"/>
          <w:b/>
          <w:bCs/>
        </w:rPr>
        <w:t>Transport</w:t>
      </w:r>
      <w:r w:rsidRPr="00D97CB3">
        <w:rPr>
          <w:rFonts w:cstheme="minorHAnsi"/>
        </w:rPr>
        <w:t xml:space="preserve">: </w:t>
      </w:r>
    </w:p>
    <w:p w14:paraId="0C97B775" w14:textId="77777777" w:rsidR="0079290C" w:rsidRPr="00D97CB3" w:rsidRDefault="0079290C" w:rsidP="0079290C">
      <w:pPr>
        <w:rPr>
          <w:rFonts w:cstheme="minorHAnsi"/>
        </w:rPr>
      </w:pPr>
      <w:r w:rsidRPr="00D97CB3">
        <w:rPr>
          <w:rFonts w:cstheme="minorHAnsi"/>
        </w:rPr>
        <w:t>przejazd busami klubowymi , osoby jadące własnym transportem odliczają po 300 zł</w:t>
      </w:r>
    </w:p>
    <w:p w14:paraId="3365B508" w14:textId="77777777" w:rsidR="0079290C" w:rsidRPr="00D97CB3" w:rsidRDefault="0079290C" w:rsidP="0079290C">
      <w:pPr>
        <w:rPr>
          <w:rFonts w:cstheme="minorHAnsi"/>
          <w:b/>
        </w:rPr>
      </w:pPr>
    </w:p>
    <w:p w14:paraId="5FDED037" w14:textId="77777777" w:rsidR="0079290C" w:rsidRDefault="0079290C" w:rsidP="0079290C">
      <w:pPr>
        <w:rPr>
          <w:rFonts w:cstheme="minorHAnsi"/>
        </w:rPr>
      </w:pPr>
      <w:r w:rsidRPr="00D76B09">
        <w:rPr>
          <w:rFonts w:cstheme="minorHAnsi"/>
          <w:b/>
        </w:rPr>
        <w:t>Cena obejmuje</w:t>
      </w:r>
      <w:r w:rsidRPr="00D97CB3">
        <w:rPr>
          <w:rFonts w:cstheme="minorHAnsi"/>
        </w:rPr>
        <w:t xml:space="preserve">: </w:t>
      </w:r>
    </w:p>
    <w:p w14:paraId="01E6C5CB" w14:textId="74E66756" w:rsidR="0079290C" w:rsidRPr="00D97CB3" w:rsidRDefault="00B504BD" w:rsidP="0079290C">
      <w:pPr>
        <w:rPr>
          <w:rFonts w:cstheme="minorHAnsi"/>
        </w:rPr>
      </w:pPr>
      <w:r>
        <w:rPr>
          <w:rFonts w:cstheme="minorHAnsi"/>
        </w:rPr>
        <w:t>6</w:t>
      </w:r>
      <w:r w:rsidR="0079290C" w:rsidRPr="00D97CB3">
        <w:rPr>
          <w:rFonts w:cstheme="minorHAnsi"/>
        </w:rPr>
        <w:t xml:space="preserve"> dni pobyt ze śniadaniami, 5 dni </w:t>
      </w:r>
      <w:proofErr w:type="spellStart"/>
      <w:r w:rsidR="0079290C" w:rsidRPr="00D97CB3">
        <w:rPr>
          <w:rFonts w:cstheme="minorHAnsi"/>
        </w:rPr>
        <w:t>skipass</w:t>
      </w:r>
      <w:proofErr w:type="spellEnd"/>
      <w:r w:rsidR="0079290C" w:rsidRPr="00D97CB3">
        <w:rPr>
          <w:rFonts w:cstheme="minorHAnsi"/>
        </w:rPr>
        <w:t>, SPA hotelowe, trening GS</w:t>
      </w:r>
      <w:r>
        <w:rPr>
          <w:rFonts w:cstheme="minorHAnsi"/>
        </w:rPr>
        <w:t xml:space="preserve"> i SL</w:t>
      </w:r>
      <w:r w:rsidR="0079290C" w:rsidRPr="00D97CB3">
        <w:rPr>
          <w:rFonts w:cstheme="minorHAnsi"/>
        </w:rPr>
        <w:t xml:space="preserve"> na zarezerwowanej trasie pod opieką trenerów, małe grupy szkoleniowe dla dzieci i dorosłych, zajęcia popołudniowe, czas na naukę przy wsparciu trenerów </w:t>
      </w:r>
      <w:r w:rsidR="0079290C" w:rsidRPr="00D97CB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79290C" w:rsidRPr="00D97CB3">
        <w:rPr>
          <w:rFonts w:cstheme="minorHAnsi"/>
        </w:rPr>
        <w:t xml:space="preserve">wieczorną analizę wideo, kaucja za </w:t>
      </w:r>
      <w:proofErr w:type="spellStart"/>
      <w:r w:rsidR="0079290C" w:rsidRPr="00D97CB3">
        <w:rPr>
          <w:rFonts w:cstheme="minorHAnsi"/>
        </w:rPr>
        <w:t>skipass</w:t>
      </w:r>
      <w:proofErr w:type="spellEnd"/>
      <w:r w:rsidR="0079290C" w:rsidRPr="00D97CB3">
        <w:rPr>
          <w:rFonts w:cstheme="minorHAnsi"/>
        </w:rPr>
        <w:t>, Wi-Fi.</w:t>
      </w:r>
    </w:p>
    <w:p w14:paraId="0D3EC13C" w14:textId="77777777" w:rsidR="0079290C" w:rsidRDefault="0079290C" w:rsidP="0079290C">
      <w:pPr>
        <w:rPr>
          <w:rFonts w:cstheme="minorHAnsi"/>
        </w:rPr>
      </w:pPr>
    </w:p>
    <w:p w14:paraId="641DFACD" w14:textId="32C68D5C" w:rsidR="0079290C" w:rsidRPr="00B504BD" w:rsidRDefault="0079290C" w:rsidP="0079290C">
      <w:pPr>
        <w:rPr>
          <w:rFonts w:cstheme="minorHAnsi"/>
          <w:b/>
          <w:bCs/>
        </w:rPr>
      </w:pPr>
      <w:r w:rsidRPr="00D76B09">
        <w:rPr>
          <w:rFonts w:cstheme="minorHAnsi"/>
          <w:b/>
          <w:bCs/>
        </w:rPr>
        <w:t>Cena nie obejmuje</w:t>
      </w:r>
      <w:r w:rsidR="00B504BD">
        <w:rPr>
          <w:rFonts w:cstheme="minorHAnsi"/>
          <w:b/>
          <w:bCs/>
        </w:rPr>
        <w:t>:</w:t>
      </w:r>
    </w:p>
    <w:p w14:paraId="6D2B6F06" w14:textId="77777777" w:rsidR="0079290C" w:rsidRPr="00D97CB3" w:rsidRDefault="0079290C" w:rsidP="0079290C">
      <w:pPr>
        <w:rPr>
          <w:rFonts w:cstheme="minorHAnsi"/>
        </w:rPr>
      </w:pPr>
      <w:r w:rsidRPr="00D97CB3">
        <w:rPr>
          <w:rFonts w:cstheme="minorHAnsi"/>
        </w:rPr>
        <w:t>Ubezpieczenia – dopłata + 60 zł ( wariant rozszerzony KL + NNW)</w:t>
      </w:r>
      <w:bookmarkStart w:id="0" w:name="_Hlk16165409"/>
    </w:p>
    <w:bookmarkEnd w:id="0"/>
    <w:p w14:paraId="364F303E" w14:textId="57EFA8EF" w:rsidR="0079290C" w:rsidRDefault="0079290C" w:rsidP="0079290C">
      <w:pPr>
        <w:rPr>
          <w:rFonts w:cstheme="minorHAnsi"/>
        </w:rPr>
      </w:pPr>
      <w:r w:rsidRPr="00D97CB3">
        <w:rPr>
          <w:rFonts w:cstheme="minorHAnsi"/>
        </w:rPr>
        <w:t>Napojów do kolacji</w:t>
      </w:r>
    </w:p>
    <w:p w14:paraId="2030B956" w14:textId="0842C9EC" w:rsidR="0079290C" w:rsidRDefault="0079290C" w:rsidP="0079290C">
      <w:pPr>
        <w:rPr>
          <w:rFonts w:cstheme="minorHAnsi"/>
        </w:rPr>
      </w:pPr>
    </w:p>
    <w:p w14:paraId="054926A0" w14:textId="625B6AF7" w:rsidR="0079290C" w:rsidRDefault="0079290C" w:rsidP="0079290C">
      <w:pPr>
        <w:rPr>
          <w:rFonts w:cstheme="minorHAnsi"/>
        </w:rPr>
      </w:pPr>
    </w:p>
    <w:p w14:paraId="68237153" w14:textId="32BF7710" w:rsidR="0079290C" w:rsidRDefault="0079290C" w:rsidP="0079290C">
      <w:pPr>
        <w:rPr>
          <w:rFonts w:cstheme="minorHAnsi"/>
        </w:rPr>
      </w:pPr>
    </w:p>
    <w:p w14:paraId="76476897" w14:textId="77777777" w:rsidR="0079290C" w:rsidRDefault="0079290C" w:rsidP="0079290C">
      <w:pPr>
        <w:rPr>
          <w:rFonts w:cstheme="minorHAnsi"/>
        </w:rPr>
      </w:pPr>
    </w:p>
    <w:p w14:paraId="16FA8621" w14:textId="77777777" w:rsidR="0079290C" w:rsidRDefault="0079290C" w:rsidP="0079290C">
      <w:pPr>
        <w:rPr>
          <w:rFonts w:cstheme="minorHAnsi"/>
        </w:rPr>
      </w:pPr>
    </w:p>
    <w:p w14:paraId="23F85E08" w14:textId="77777777" w:rsidR="0079290C" w:rsidRDefault="0079290C" w:rsidP="0079290C">
      <w:pPr>
        <w:pStyle w:val="Cytatintensywny"/>
        <w:jc w:val="center"/>
      </w:pPr>
    </w:p>
    <w:p w14:paraId="0A3C1BAC" w14:textId="77777777" w:rsidR="0079290C" w:rsidRDefault="0079290C" w:rsidP="0079290C">
      <w:pPr>
        <w:pStyle w:val="Cytatintensywny"/>
        <w:jc w:val="center"/>
      </w:pPr>
      <w:r>
        <w:t>Płatności:</w:t>
      </w:r>
    </w:p>
    <w:p w14:paraId="3EFE42E4" w14:textId="77777777" w:rsidR="0079290C" w:rsidRPr="00D97CB3" w:rsidRDefault="0079290C" w:rsidP="0079290C">
      <w:pPr>
        <w:rPr>
          <w:rFonts w:cstheme="minorHAnsi"/>
        </w:rPr>
      </w:pPr>
    </w:p>
    <w:p w14:paraId="3B590184" w14:textId="33D359C2" w:rsidR="0079290C" w:rsidRDefault="0079290C" w:rsidP="0079290C">
      <w:pPr>
        <w:rPr>
          <w:rFonts w:cstheme="minorHAnsi"/>
        </w:rPr>
      </w:pPr>
      <w:r w:rsidRPr="00D97CB3">
        <w:rPr>
          <w:rFonts w:cstheme="minorHAnsi"/>
        </w:rPr>
        <w:t xml:space="preserve">Zaliczka w  wysokości 100 euro od osoby płatna u trenerów lub na nasze konto najpóźniej do </w:t>
      </w:r>
      <w:r w:rsidR="00B504BD">
        <w:rPr>
          <w:rFonts w:cstheme="minorHAnsi"/>
        </w:rPr>
        <w:t>15</w:t>
      </w:r>
      <w:r w:rsidRPr="00D97CB3">
        <w:rPr>
          <w:rFonts w:cstheme="minorHAnsi"/>
        </w:rPr>
        <w:t xml:space="preserve"> </w:t>
      </w:r>
      <w:r w:rsidR="00B504BD">
        <w:rPr>
          <w:rFonts w:cstheme="minorHAnsi"/>
        </w:rPr>
        <w:t>października</w:t>
      </w:r>
      <w:r w:rsidRPr="00D97CB3">
        <w:rPr>
          <w:rFonts w:cstheme="minorHAnsi"/>
        </w:rPr>
        <w:t xml:space="preserve"> 2022</w:t>
      </w:r>
      <w:r>
        <w:rPr>
          <w:rFonts w:cstheme="minorHAnsi"/>
        </w:rPr>
        <w:t>.</w:t>
      </w:r>
    </w:p>
    <w:p w14:paraId="609BF2E0" w14:textId="258B1D34" w:rsidR="0079290C" w:rsidRDefault="0079290C" w:rsidP="0079290C">
      <w:pPr>
        <w:rPr>
          <w:rFonts w:cstheme="minorHAnsi"/>
        </w:rPr>
      </w:pPr>
    </w:p>
    <w:p w14:paraId="59C177FB" w14:textId="77777777" w:rsidR="0079290C" w:rsidRPr="00462C35" w:rsidRDefault="0079290C" w:rsidP="0079290C">
      <w:pPr>
        <w:spacing w:line="480" w:lineRule="auto"/>
        <w:rPr>
          <w:rFonts w:cstheme="minorHAnsi"/>
          <w:b/>
          <w:bCs/>
        </w:rPr>
      </w:pPr>
      <w:r w:rsidRPr="00462C35">
        <w:rPr>
          <w:rFonts w:cstheme="minorHAnsi"/>
          <w:b/>
          <w:bCs/>
        </w:rPr>
        <w:t>Dane do przelewów:</w:t>
      </w:r>
    </w:p>
    <w:p w14:paraId="6E24B4A5" w14:textId="658C4E90" w:rsidR="0079290C" w:rsidRDefault="0079290C" w:rsidP="0079290C">
      <w:pPr>
        <w:spacing w:line="360" w:lineRule="auto"/>
        <w:rPr>
          <w:rFonts w:cstheme="minorHAnsi"/>
        </w:rPr>
      </w:pPr>
      <w:r w:rsidRPr="007A26FE">
        <w:rPr>
          <w:rFonts w:cstheme="minorHAnsi"/>
        </w:rPr>
        <w:t xml:space="preserve">Klub Sportowy „AS” 43-300 Bielsko-Biała Ul. Kossaka 6 </w:t>
      </w:r>
    </w:p>
    <w:p w14:paraId="1132FD54" w14:textId="4C23EF77" w:rsidR="0079290C" w:rsidRDefault="0079290C" w:rsidP="0079290C">
      <w:pPr>
        <w:spacing w:line="360" w:lineRule="auto"/>
        <w:rPr>
          <w:rFonts w:cstheme="minorHAnsi"/>
        </w:rPr>
      </w:pPr>
      <w:r w:rsidRPr="007A26FE">
        <w:rPr>
          <w:rFonts w:cstheme="minorHAnsi"/>
        </w:rPr>
        <w:t xml:space="preserve">Konto PLN </w:t>
      </w:r>
    </w:p>
    <w:p w14:paraId="6C2D3BD5" w14:textId="77777777" w:rsidR="0079290C" w:rsidRPr="007A26FE" w:rsidRDefault="0079290C" w:rsidP="0079290C">
      <w:pPr>
        <w:spacing w:line="360" w:lineRule="auto"/>
        <w:rPr>
          <w:rFonts w:cstheme="minorHAnsi"/>
        </w:rPr>
      </w:pPr>
      <w:r w:rsidRPr="007A26FE">
        <w:rPr>
          <w:rFonts w:cstheme="minorHAnsi"/>
        </w:rPr>
        <w:t xml:space="preserve">63 1750 0012 0000 0000 2640 1787 </w:t>
      </w:r>
    </w:p>
    <w:p w14:paraId="1E5D3CB0" w14:textId="77777777" w:rsidR="0079290C" w:rsidRPr="007A26FE" w:rsidRDefault="0079290C" w:rsidP="0079290C">
      <w:pPr>
        <w:spacing w:line="360" w:lineRule="auto"/>
        <w:rPr>
          <w:rFonts w:cstheme="minorHAnsi"/>
        </w:rPr>
      </w:pPr>
      <w:r w:rsidRPr="007A26FE">
        <w:rPr>
          <w:rFonts w:cstheme="minorHAnsi"/>
        </w:rPr>
        <w:t xml:space="preserve">Konto euro : </w:t>
      </w:r>
    </w:p>
    <w:p w14:paraId="79EDEB66" w14:textId="77777777" w:rsidR="0079290C" w:rsidRDefault="0079290C" w:rsidP="0079290C">
      <w:pPr>
        <w:spacing w:line="360" w:lineRule="auto"/>
        <w:rPr>
          <w:rFonts w:cstheme="minorHAnsi"/>
        </w:rPr>
      </w:pPr>
      <w:r w:rsidRPr="007A26FE">
        <w:rPr>
          <w:rFonts w:cstheme="minorHAnsi"/>
        </w:rPr>
        <w:t xml:space="preserve">PL 98 1750 0012 0000 0000 2640 1836 </w:t>
      </w:r>
    </w:p>
    <w:p w14:paraId="376CA27D" w14:textId="394E765C" w:rsidR="0079290C" w:rsidRPr="007A26FE" w:rsidRDefault="0079290C" w:rsidP="0079290C">
      <w:pPr>
        <w:spacing w:line="360" w:lineRule="auto"/>
        <w:rPr>
          <w:rFonts w:cstheme="minorHAnsi"/>
        </w:rPr>
      </w:pPr>
      <w:r w:rsidRPr="007A26FE">
        <w:rPr>
          <w:rFonts w:cstheme="minorHAnsi"/>
        </w:rPr>
        <w:t>SWIFT RCBWPLPW</w:t>
      </w:r>
    </w:p>
    <w:p w14:paraId="5DA267C1" w14:textId="77777777" w:rsidR="0079290C" w:rsidRPr="00D97CB3" w:rsidRDefault="0079290C" w:rsidP="0079290C">
      <w:pPr>
        <w:rPr>
          <w:rFonts w:cstheme="minorHAnsi"/>
        </w:rPr>
      </w:pPr>
      <w:r w:rsidRPr="00D97CB3">
        <w:rPr>
          <w:rFonts w:cstheme="minorHAnsi"/>
        </w:rPr>
        <w:t xml:space="preserve">                                         </w:t>
      </w:r>
    </w:p>
    <w:p w14:paraId="73BEC90E" w14:textId="77777777" w:rsidR="0079290C" w:rsidRDefault="0079290C" w:rsidP="0079290C">
      <w:pPr>
        <w:rPr>
          <w:rFonts w:cstheme="minorHAnsi"/>
        </w:rPr>
      </w:pPr>
    </w:p>
    <w:p w14:paraId="79341392" w14:textId="77777777" w:rsidR="0079290C" w:rsidRPr="00D97CB3" w:rsidRDefault="0079290C" w:rsidP="0079290C">
      <w:pPr>
        <w:rPr>
          <w:rFonts w:cstheme="minorHAnsi"/>
        </w:rPr>
      </w:pPr>
      <w:r w:rsidRPr="00D97CB3">
        <w:rPr>
          <w:rFonts w:cstheme="minorHAnsi"/>
        </w:rPr>
        <w:t>Pozostałą do wpłaty kwotę zabieramy z sobą na miejsce!</w:t>
      </w:r>
    </w:p>
    <w:p w14:paraId="5DDFC10C" w14:textId="77777777" w:rsidR="0079290C" w:rsidRPr="00D97CB3" w:rsidRDefault="0079290C" w:rsidP="0079290C">
      <w:pPr>
        <w:rPr>
          <w:rFonts w:cstheme="minorHAnsi"/>
        </w:rPr>
      </w:pPr>
      <w:r w:rsidRPr="00D97CB3">
        <w:rPr>
          <w:rFonts w:cstheme="minorHAnsi"/>
        </w:rPr>
        <w:t>Osoby zainteresowane ubezpieczeniem prosimy o przesłanie danych mailem</w:t>
      </w:r>
      <w:r>
        <w:rPr>
          <w:rFonts w:cstheme="minorHAnsi"/>
        </w:rPr>
        <w:t xml:space="preserve"> na adres</w:t>
      </w:r>
      <w:r w:rsidRPr="007A26FE">
        <w:rPr>
          <w:rFonts w:cstheme="minorHAnsi"/>
        </w:rPr>
        <w:t xml:space="preserve">: </w:t>
      </w:r>
      <w:hyperlink r:id="rId28" w:history="1">
        <w:r w:rsidRPr="00B044D5">
          <w:rPr>
            <w:rStyle w:val="Hipercze"/>
            <w:rFonts w:cstheme="minorHAnsi"/>
          </w:rPr>
          <w:t>biuro@klub-as.pl</w:t>
        </w:r>
      </w:hyperlink>
    </w:p>
    <w:p w14:paraId="6BFDD0AF" w14:textId="77777777" w:rsidR="0079290C" w:rsidRDefault="0079290C" w:rsidP="0079290C"/>
    <w:p w14:paraId="033BB5ED" w14:textId="03B2A5FC" w:rsidR="0079290C" w:rsidRDefault="0079290C" w:rsidP="0079290C">
      <w:pPr>
        <w:rPr>
          <w:rFonts w:ascii="Eras Demi ITC" w:hAnsi="Eras Demi ITC" w:cstheme="minorHAnsi"/>
          <w:bCs/>
          <w:i/>
          <w:iCs/>
          <w:color w:val="17365D" w:themeColor="text2" w:themeShade="BF"/>
          <w:sz w:val="28"/>
          <w:szCs w:val="28"/>
        </w:rPr>
      </w:pPr>
    </w:p>
    <w:p w14:paraId="24BEEB63" w14:textId="77777777" w:rsidR="0079290C" w:rsidRDefault="0079290C" w:rsidP="0079290C">
      <w:pPr>
        <w:rPr>
          <w:rFonts w:ascii="Eras Demi ITC" w:hAnsi="Eras Demi ITC" w:cstheme="minorHAnsi"/>
          <w:bCs/>
          <w:i/>
          <w:iCs/>
          <w:color w:val="17365D" w:themeColor="text2" w:themeShade="BF"/>
          <w:sz w:val="28"/>
          <w:szCs w:val="28"/>
        </w:rPr>
      </w:pPr>
    </w:p>
    <w:p w14:paraId="4B5907D6" w14:textId="77777777" w:rsidR="0079290C" w:rsidRPr="00744BAE" w:rsidRDefault="0079290C" w:rsidP="0079290C">
      <w:pPr>
        <w:rPr>
          <w:rFonts w:ascii="Eras Demi ITC" w:hAnsi="Eras Demi ITC" w:cstheme="minorHAnsi"/>
          <w:bCs/>
          <w:i/>
          <w:iCs/>
          <w:color w:val="17365D" w:themeColor="text2" w:themeShade="BF"/>
          <w:sz w:val="28"/>
          <w:szCs w:val="28"/>
        </w:rPr>
      </w:pPr>
      <w:r w:rsidRPr="00744BAE">
        <w:rPr>
          <w:rFonts w:ascii="Eras Demi ITC" w:hAnsi="Eras Demi ITC" w:cstheme="minorHAnsi"/>
          <w:bCs/>
          <w:i/>
          <w:iCs/>
          <w:color w:val="17365D" w:themeColor="text2" w:themeShade="BF"/>
          <w:sz w:val="28"/>
          <w:szCs w:val="28"/>
        </w:rPr>
        <w:t>Zapraszam</w:t>
      </w:r>
      <w:r>
        <w:rPr>
          <w:rFonts w:ascii="Eras Demi ITC" w:hAnsi="Eras Demi ITC" w:cstheme="minorHAnsi"/>
          <w:bCs/>
          <w:i/>
          <w:iCs/>
          <w:color w:val="17365D" w:themeColor="text2" w:themeShade="BF"/>
          <w:sz w:val="28"/>
          <w:szCs w:val="28"/>
        </w:rPr>
        <w:t xml:space="preserve"> na narty</w:t>
      </w:r>
    </w:p>
    <w:p w14:paraId="318E898A" w14:textId="77777777" w:rsidR="0079290C" w:rsidRDefault="0079290C" w:rsidP="0079290C">
      <w:pPr>
        <w:rPr>
          <w:rFonts w:cstheme="minorHAnsi"/>
          <w:b/>
          <w:color w:val="17365D" w:themeColor="text2" w:themeShade="BF"/>
          <w:sz w:val="40"/>
          <w:szCs w:val="40"/>
        </w:rPr>
      </w:pPr>
    </w:p>
    <w:p w14:paraId="443F4315" w14:textId="3B2A17B9" w:rsidR="0079290C" w:rsidRPr="00744BAE" w:rsidRDefault="0079290C" w:rsidP="0079290C">
      <w:pPr>
        <w:rPr>
          <w:rFonts w:ascii="Cochocib Script Latin Pro" w:hAnsi="Cochocib Script Latin Pro" w:cstheme="minorHAnsi"/>
          <w:bCs/>
          <w:color w:val="17365D" w:themeColor="text2" w:themeShade="BF"/>
          <w:sz w:val="72"/>
          <w:szCs w:val="72"/>
        </w:rPr>
      </w:pPr>
      <w:r>
        <w:rPr>
          <w:rFonts w:ascii="Cochocib Script Latin Pro" w:hAnsi="Cochocib Script Latin Pro" w:cstheme="minorHAnsi"/>
          <w:bCs/>
          <w:color w:val="17365D" w:themeColor="text2" w:themeShade="BF"/>
          <w:sz w:val="72"/>
          <w:szCs w:val="72"/>
        </w:rPr>
        <w:t xml:space="preserve">           </w:t>
      </w:r>
      <w:r w:rsidRPr="00744BAE">
        <w:rPr>
          <w:rFonts w:ascii="Cochocib Script Latin Pro" w:hAnsi="Cochocib Script Latin Pro" w:cstheme="minorHAnsi"/>
          <w:bCs/>
          <w:color w:val="17365D" w:themeColor="text2" w:themeShade="BF"/>
          <w:sz w:val="72"/>
          <w:szCs w:val="72"/>
        </w:rPr>
        <w:t>Katarzyna Szafrańska</w:t>
      </w:r>
    </w:p>
    <w:sectPr w:rsidR="0079290C" w:rsidRPr="00744BAE" w:rsidSect="0015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9052" w14:textId="77777777" w:rsidR="0052475C" w:rsidRDefault="0052475C">
      <w:pPr>
        <w:spacing w:after="0" w:line="240" w:lineRule="auto"/>
      </w:pPr>
      <w:r>
        <w:separator/>
      </w:r>
    </w:p>
  </w:endnote>
  <w:endnote w:type="continuationSeparator" w:id="0">
    <w:p w14:paraId="7D918227" w14:textId="77777777" w:rsidR="0052475C" w:rsidRDefault="0052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chocib Script Latin Pro">
    <w:charset w:val="EE"/>
    <w:family w:val="auto"/>
    <w:pitch w:val="variable"/>
    <w:sig w:usb0="A00000AF" w:usb1="5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0380" w14:textId="77777777" w:rsidR="0052475C" w:rsidRDefault="0052475C">
      <w:pPr>
        <w:spacing w:after="0" w:line="240" w:lineRule="auto"/>
      </w:pPr>
      <w:r>
        <w:separator/>
      </w:r>
    </w:p>
  </w:footnote>
  <w:footnote w:type="continuationSeparator" w:id="0">
    <w:p w14:paraId="14C63410" w14:textId="77777777" w:rsidR="0052475C" w:rsidRDefault="00524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58"/>
    <w:rsid w:val="00005DED"/>
    <w:rsid w:val="0001256D"/>
    <w:rsid w:val="00032698"/>
    <w:rsid w:val="00045E58"/>
    <w:rsid w:val="0005217D"/>
    <w:rsid w:val="00052675"/>
    <w:rsid w:val="00054AF0"/>
    <w:rsid w:val="00065970"/>
    <w:rsid w:val="00066202"/>
    <w:rsid w:val="00083121"/>
    <w:rsid w:val="00086C70"/>
    <w:rsid w:val="000A136E"/>
    <w:rsid w:val="000A3B14"/>
    <w:rsid w:val="000A7B35"/>
    <w:rsid w:val="000D0A09"/>
    <w:rsid w:val="000F6A85"/>
    <w:rsid w:val="00117080"/>
    <w:rsid w:val="00117352"/>
    <w:rsid w:val="001267BF"/>
    <w:rsid w:val="00153ECB"/>
    <w:rsid w:val="00181D1A"/>
    <w:rsid w:val="00183CF4"/>
    <w:rsid w:val="0019278A"/>
    <w:rsid w:val="001933AD"/>
    <w:rsid w:val="00194753"/>
    <w:rsid w:val="001A0990"/>
    <w:rsid w:val="001B3F34"/>
    <w:rsid w:val="001B5331"/>
    <w:rsid w:val="001B5F30"/>
    <w:rsid w:val="001E4278"/>
    <w:rsid w:val="001E4B49"/>
    <w:rsid w:val="001F6505"/>
    <w:rsid w:val="00246EC2"/>
    <w:rsid w:val="00250ECC"/>
    <w:rsid w:val="00281B62"/>
    <w:rsid w:val="0029289A"/>
    <w:rsid w:val="00295F57"/>
    <w:rsid w:val="002A6F54"/>
    <w:rsid w:val="002B242B"/>
    <w:rsid w:val="002B2A93"/>
    <w:rsid w:val="002B4F25"/>
    <w:rsid w:val="003313AB"/>
    <w:rsid w:val="00345F55"/>
    <w:rsid w:val="00366BB9"/>
    <w:rsid w:val="00376DE4"/>
    <w:rsid w:val="003828C0"/>
    <w:rsid w:val="00397DFE"/>
    <w:rsid w:val="003A200F"/>
    <w:rsid w:val="003B6FCB"/>
    <w:rsid w:val="003D62AA"/>
    <w:rsid w:val="003E2AA9"/>
    <w:rsid w:val="003E3503"/>
    <w:rsid w:val="0041386A"/>
    <w:rsid w:val="004226C2"/>
    <w:rsid w:val="00423D9E"/>
    <w:rsid w:val="00424BA0"/>
    <w:rsid w:val="00424F1E"/>
    <w:rsid w:val="004250D7"/>
    <w:rsid w:val="004408BE"/>
    <w:rsid w:val="00442D0B"/>
    <w:rsid w:val="00470E02"/>
    <w:rsid w:val="004857D6"/>
    <w:rsid w:val="0048641C"/>
    <w:rsid w:val="004B338A"/>
    <w:rsid w:val="004C0DD6"/>
    <w:rsid w:val="0052475C"/>
    <w:rsid w:val="00530A37"/>
    <w:rsid w:val="00540001"/>
    <w:rsid w:val="00544B88"/>
    <w:rsid w:val="005539A0"/>
    <w:rsid w:val="00557956"/>
    <w:rsid w:val="00564781"/>
    <w:rsid w:val="005B366B"/>
    <w:rsid w:val="005C0FDC"/>
    <w:rsid w:val="006039D0"/>
    <w:rsid w:val="00604099"/>
    <w:rsid w:val="00614BE4"/>
    <w:rsid w:val="00617C05"/>
    <w:rsid w:val="00622064"/>
    <w:rsid w:val="00630134"/>
    <w:rsid w:val="006306D7"/>
    <w:rsid w:val="00674CF6"/>
    <w:rsid w:val="00693FD6"/>
    <w:rsid w:val="006A2DD0"/>
    <w:rsid w:val="006B0E00"/>
    <w:rsid w:val="006C0B39"/>
    <w:rsid w:val="006E53E6"/>
    <w:rsid w:val="006E6E99"/>
    <w:rsid w:val="007078D6"/>
    <w:rsid w:val="00713AF2"/>
    <w:rsid w:val="00747E40"/>
    <w:rsid w:val="00762E8F"/>
    <w:rsid w:val="007675D8"/>
    <w:rsid w:val="0078200A"/>
    <w:rsid w:val="0079290C"/>
    <w:rsid w:val="007A352D"/>
    <w:rsid w:val="007A465C"/>
    <w:rsid w:val="007A52AA"/>
    <w:rsid w:val="007C09DC"/>
    <w:rsid w:val="007D0C5C"/>
    <w:rsid w:val="007D2330"/>
    <w:rsid w:val="007D7414"/>
    <w:rsid w:val="008016D4"/>
    <w:rsid w:val="008A7D60"/>
    <w:rsid w:val="008B7D95"/>
    <w:rsid w:val="008E0B1A"/>
    <w:rsid w:val="008E2EB6"/>
    <w:rsid w:val="008E3122"/>
    <w:rsid w:val="009069C0"/>
    <w:rsid w:val="009165E2"/>
    <w:rsid w:val="00945CDF"/>
    <w:rsid w:val="00947BD0"/>
    <w:rsid w:val="00952828"/>
    <w:rsid w:val="00956990"/>
    <w:rsid w:val="0099216F"/>
    <w:rsid w:val="009C69DB"/>
    <w:rsid w:val="009D146F"/>
    <w:rsid w:val="009F59EF"/>
    <w:rsid w:val="009F7554"/>
    <w:rsid w:val="00A2271D"/>
    <w:rsid w:val="00A41529"/>
    <w:rsid w:val="00A659E4"/>
    <w:rsid w:val="00A6628F"/>
    <w:rsid w:val="00A66D60"/>
    <w:rsid w:val="00A714D1"/>
    <w:rsid w:val="00A728D5"/>
    <w:rsid w:val="00A72E6A"/>
    <w:rsid w:val="00A76843"/>
    <w:rsid w:val="00A92D44"/>
    <w:rsid w:val="00A92DAD"/>
    <w:rsid w:val="00A95622"/>
    <w:rsid w:val="00AB1CA3"/>
    <w:rsid w:val="00AB2B37"/>
    <w:rsid w:val="00AC1E5F"/>
    <w:rsid w:val="00AD10A1"/>
    <w:rsid w:val="00AD6D5C"/>
    <w:rsid w:val="00AE55A3"/>
    <w:rsid w:val="00B34EE5"/>
    <w:rsid w:val="00B504BD"/>
    <w:rsid w:val="00B6501A"/>
    <w:rsid w:val="00BB6973"/>
    <w:rsid w:val="00BE062B"/>
    <w:rsid w:val="00BE230C"/>
    <w:rsid w:val="00BF2DBD"/>
    <w:rsid w:val="00BF3EFC"/>
    <w:rsid w:val="00BF4EEF"/>
    <w:rsid w:val="00C0024B"/>
    <w:rsid w:val="00C22086"/>
    <w:rsid w:val="00C5271D"/>
    <w:rsid w:val="00C64221"/>
    <w:rsid w:val="00C759D3"/>
    <w:rsid w:val="00C7731A"/>
    <w:rsid w:val="00CA02F8"/>
    <w:rsid w:val="00CC2798"/>
    <w:rsid w:val="00CC6B36"/>
    <w:rsid w:val="00CC6E32"/>
    <w:rsid w:val="00CF69F8"/>
    <w:rsid w:val="00D12B56"/>
    <w:rsid w:val="00D2474E"/>
    <w:rsid w:val="00D36CA1"/>
    <w:rsid w:val="00D747F8"/>
    <w:rsid w:val="00D836E4"/>
    <w:rsid w:val="00D84C35"/>
    <w:rsid w:val="00D95B58"/>
    <w:rsid w:val="00DB7526"/>
    <w:rsid w:val="00DC50BE"/>
    <w:rsid w:val="00DE02D2"/>
    <w:rsid w:val="00E17B55"/>
    <w:rsid w:val="00E23AC8"/>
    <w:rsid w:val="00E416F4"/>
    <w:rsid w:val="00E54A13"/>
    <w:rsid w:val="00E753B3"/>
    <w:rsid w:val="00E8065F"/>
    <w:rsid w:val="00EA6650"/>
    <w:rsid w:val="00EB2DE4"/>
    <w:rsid w:val="00EB4D73"/>
    <w:rsid w:val="00EC43D6"/>
    <w:rsid w:val="00EF0E98"/>
    <w:rsid w:val="00F3652B"/>
    <w:rsid w:val="00F5322B"/>
    <w:rsid w:val="00F76CAA"/>
    <w:rsid w:val="00F81BEA"/>
    <w:rsid w:val="00F8770E"/>
    <w:rsid w:val="00F96AF4"/>
    <w:rsid w:val="00FC34C0"/>
    <w:rsid w:val="00FD3607"/>
    <w:rsid w:val="00FD436D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A60FB"/>
  <w15:docId w15:val="{FE254E9E-D2DD-4CBA-AA62-35381D52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52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6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25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DE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DE4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32698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EA6650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  <w:lang w:eastAsia="pl-PL"/>
    </w:rPr>
  </w:style>
  <w:style w:type="paragraph" w:styleId="Lista">
    <w:name w:val="List"/>
    <w:basedOn w:val="Normalny"/>
    <w:uiPriority w:val="99"/>
    <w:unhideWhenUsed/>
    <w:rsid w:val="00EA6650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A66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6650"/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2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0526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26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F3652B"/>
    <w:rPr>
      <w:b/>
      <w:bCs/>
      <w:i/>
      <w:iCs/>
      <w:smallCap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3652B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Hipercze">
    <w:name w:val="Hyperlink"/>
    <w:basedOn w:val="Domylnaczcionkaakapitu"/>
    <w:uiPriority w:val="99"/>
    <w:unhideWhenUsed/>
    <w:rsid w:val="00A662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C43D6"/>
    <w:pPr>
      <w:spacing w:before="100" w:beforeAutospacing="1" w:after="100" w:afterAutospacing="1" w:line="240" w:lineRule="atLeast"/>
    </w:pPr>
    <w:rPr>
      <w:rFonts w:ascii="Comic Sans MS" w:eastAsia="Times New Roman" w:hAnsi="Comic Sans MS" w:cs="Times New Roman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246EC2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13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13AB"/>
    <w:rPr>
      <w:b/>
      <w:bCs/>
      <w:i/>
      <w:iCs/>
      <w:color w:val="4F81BD" w:themeColor="accent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408BE"/>
    <w:rPr>
      <w:color w:val="800080" w:themeColor="followedHyperlink"/>
      <w:u w:val="single"/>
    </w:rPr>
  </w:style>
  <w:style w:type="character" w:styleId="Tytuksiki">
    <w:name w:val="Book Title"/>
    <w:basedOn w:val="Domylnaczcionkaakapitu"/>
    <w:uiPriority w:val="33"/>
    <w:qFormat/>
    <w:rsid w:val="007A52AA"/>
    <w:rPr>
      <w:b/>
      <w:bCs/>
      <w:smallCaps/>
      <w:spacing w:val="5"/>
    </w:rPr>
  </w:style>
  <w:style w:type="character" w:customStyle="1" w:styleId="apple-style-span">
    <w:name w:val="apple-style-span"/>
    <w:basedOn w:val="Domylnaczcionkaakapitu"/>
    <w:rsid w:val="009F7554"/>
  </w:style>
  <w:style w:type="character" w:customStyle="1" w:styleId="apple-converted-space">
    <w:name w:val="apple-converted-space"/>
    <w:basedOn w:val="Domylnaczcionkaakapitu"/>
    <w:rsid w:val="009F7554"/>
  </w:style>
  <w:style w:type="character" w:styleId="Odwoanieintensywne">
    <w:name w:val="Intense Reference"/>
    <w:basedOn w:val="Domylnaczcionkaakapitu"/>
    <w:uiPriority w:val="32"/>
    <w:qFormat/>
    <w:rsid w:val="00693FD6"/>
    <w:rPr>
      <w:b/>
      <w:bCs/>
      <w:smallCaps/>
      <w:color w:val="C0504D" w:themeColor="accent2"/>
      <w:spacing w:val="5"/>
      <w:u w:val="single"/>
    </w:rPr>
  </w:style>
  <w:style w:type="character" w:styleId="Pogrubienie">
    <w:name w:val="Strong"/>
    <w:basedOn w:val="Domylnaczcionkaakapitu"/>
    <w:uiPriority w:val="22"/>
    <w:qFormat/>
    <w:rsid w:val="00E8065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A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hyperlink" Target="https://www.boutiquehotel-kaprun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28" Type="http://schemas.openxmlformats.org/officeDocument/2006/relationships/hyperlink" Target="mailto:biuro@klub-as.pl" TargetMode="External"/><Relationship Id="rId10" Type="http://schemas.openxmlformats.org/officeDocument/2006/relationships/hyperlink" Target="http://www.europasportregion.at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hyperlink" Target="https://www.bing.com/maps?osid=8c9a07cb-010f-4ba0-b9a2-9e898d75677e&amp;cp=47.267114~12.745321&amp;lvl=16&amp;imgid=c011f9e3-e668-462f-b085-c6dc38f6151e&amp;v=2&amp;sV=2&amp;form=S0002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209164B8-BC1A-4634-A8A2-5645F82B3C26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3270</Characters>
  <Application>Microsoft Office Word</Application>
  <DocSecurity>4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Fabryka Wrażeń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Sosgórnik</dc:creator>
  <cp:lastModifiedBy>Katarzyna Szafrańska</cp:lastModifiedBy>
  <cp:revision>2</cp:revision>
  <cp:lastPrinted>2008-12-11T09:37:00Z</cp:lastPrinted>
  <dcterms:created xsi:type="dcterms:W3CDTF">2022-09-19T10:55:00Z</dcterms:created>
  <dcterms:modified xsi:type="dcterms:W3CDTF">2022-09-19T10:55:00Z</dcterms:modified>
</cp:coreProperties>
</file>