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155A" w14:textId="744F7A2F" w:rsidR="00921FCF" w:rsidRDefault="00921FCF" w:rsidP="00921FCF">
      <w:pPr>
        <w:pStyle w:val="Cytatintensywny"/>
        <w:spacing w:befor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8E3C485" wp14:editId="54F7248A">
            <wp:simplePos x="0" y="0"/>
            <wp:positionH relativeFrom="column">
              <wp:posOffset>5462905</wp:posOffset>
            </wp:positionH>
            <wp:positionV relativeFrom="paragraph">
              <wp:posOffset>-1375410</wp:posOffset>
            </wp:positionV>
            <wp:extent cx="1190625" cy="876300"/>
            <wp:effectExtent l="0" t="0" r="9525" b="0"/>
            <wp:wrapSquare wrapText="bothSides"/>
            <wp:docPr id="15" name="Obraz 15" descr="http://www.hotel-cappella.com/img/neust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tel-cappella.com/img/neustif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1B6A6" wp14:editId="7C08C316">
            <wp:simplePos x="0" y="0"/>
            <wp:positionH relativeFrom="column">
              <wp:posOffset>-918845</wp:posOffset>
            </wp:positionH>
            <wp:positionV relativeFrom="paragraph">
              <wp:posOffset>510540</wp:posOffset>
            </wp:positionV>
            <wp:extent cx="6248400" cy="1771650"/>
            <wp:effectExtent l="0" t="0" r="0" b="0"/>
            <wp:wrapNone/>
            <wp:docPr id="14" name="Obraz 14" descr="cc1290406320stu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c1290406320stub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311973" wp14:editId="31AA57B9">
            <wp:simplePos x="0" y="0"/>
            <wp:positionH relativeFrom="column">
              <wp:posOffset>4834255</wp:posOffset>
            </wp:positionH>
            <wp:positionV relativeFrom="paragraph">
              <wp:posOffset>-594360</wp:posOffset>
            </wp:positionV>
            <wp:extent cx="1828800" cy="1524000"/>
            <wp:effectExtent l="0" t="0" r="0" b="0"/>
            <wp:wrapSquare wrapText="bothSides"/>
            <wp:docPr id="13" name="Obraz 13" descr="C:\Users\Alek\Desktop\Nadwislanka Kaprun\c1471315218stub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lek\Desktop\Nadwislanka Kaprun\c1471315218stubai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79C">
        <w:rPr>
          <w:sz w:val="28"/>
          <w:szCs w:val="28"/>
        </w:rPr>
        <w:t>Wyjazd t</w:t>
      </w:r>
      <w:r w:rsidR="000D20D4">
        <w:rPr>
          <w:sz w:val="28"/>
          <w:szCs w:val="28"/>
        </w:rPr>
        <w:t xml:space="preserve">reningowy – Stubai </w:t>
      </w:r>
      <w:r w:rsidR="000430D8">
        <w:rPr>
          <w:sz w:val="28"/>
          <w:szCs w:val="28"/>
        </w:rPr>
        <w:t>2</w:t>
      </w:r>
      <w:r w:rsidR="0013667E">
        <w:rPr>
          <w:sz w:val="28"/>
          <w:szCs w:val="28"/>
        </w:rPr>
        <w:t>-</w:t>
      </w:r>
      <w:r w:rsidR="00EB3449">
        <w:rPr>
          <w:sz w:val="28"/>
          <w:szCs w:val="28"/>
        </w:rPr>
        <w:t>8</w:t>
      </w:r>
      <w:r w:rsidR="0013667E">
        <w:rPr>
          <w:sz w:val="28"/>
          <w:szCs w:val="28"/>
        </w:rPr>
        <w:t>.11.202</w:t>
      </w:r>
      <w:r w:rsidR="00BC015A">
        <w:rPr>
          <w:sz w:val="28"/>
          <w:szCs w:val="28"/>
        </w:rPr>
        <w:t>5</w:t>
      </w:r>
    </w:p>
    <w:p w14:paraId="2AF2F1C4" w14:textId="77777777" w:rsidR="00921FCF" w:rsidRDefault="00921FCF" w:rsidP="00921FCF">
      <w:r>
        <w:rPr>
          <w:noProof/>
        </w:rPr>
        <w:drawing>
          <wp:anchor distT="0" distB="0" distL="114300" distR="114300" simplePos="0" relativeHeight="251661312" behindDoc="0" locked="0" layoutInCell="1" allowOverlap="1" wp14:anchorId="6EF4334A" wp14:editId="29608AFB">
            <wp:simplePos x="0" y="0"/>
            <wp:positionH relativeFrom="column">
              <wp:posOffset>4834255</wp:posOffset>
            </wp:positionH>
            <wp:positionV relativeFrom="paragraph">
              <wp:posOffset>127635</wp:posOffset>
            </wp:positionV>
            <wp:extent cx="1828800" cy="1200785"/>
            <wp:effectExtent l="0" t="0" r="0" b="0"/>
            <wp:wrapSquare wrapText="bothSides"/>
            <wp:docPr id="12" name="Obraz 12" descr="C:\Users\Alek\Desktop\Nadwislanka Kaprun\cc3669454147stub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Alek\Desktop\Nadwislanka Kaprun\cc3669454147stubai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1BE66" w14:textId="77777777" w:rsidR="00921FCF" w:rsidRDefault="00921FCF" w:rsidP="00921FCF"/>
    <w:p w14:paraId="206232DD" w14:textId="77777777" w:rsidR="00921FCF" w:rsidRDefault="00921FCF" w:rsidP="00921FCF"/>
    <w:p w14:paraId="7245F9A9" w14:textId="77777777" w:rsidR="00921FCF" w:rsidRDefault="00921FCF" w:rsidP="00921FCF">
      <w:r>
        <w:rPr>
          <w:noProof/>
        </w:rPr>
        <w:drawing>
          <wp:anchor distT="0" distB="0" distL="114300" distR="114300" simplePos="0" relativeHeight="251662336" behindDoc="0" locked="0" layoutInCell="1" allowOverlap="1" wp14:anchorId="77C084A4" wp14:editId="2FAD7008">
            <wp:simplePos x="0" y="0"/>
            <wp:positionH relativeFrom="column">
              <wp:posOffset>4262755</wp:posOffset>
            </wp:positionH>
            <wp:positionV relativeFrom="paragraph">
              <wp:posOffset>158115</wp:posOffset>
            </wp:positionV>
            <wp:extent cx="2390775" cy="1402080"/>
            <wp:effectExtent l="0" t="0" r="9525" b="7620"/>
            <wp:wrapSquare wrapText="bothSides"/>
            <wp:docPr id="11" name="Obraz 11" descr="C:\Users\Alek\Desktop\Nadwislanka Kaprun\3_winstub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:\Users\Alek\Desktop\Nadwislanka Kaprun\3_winstubai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7BD23" w14:textId="77777777" w:rsidR="00921FCF" w:rsidRDefault="00921FCF" w:rsidP="00921FCF"/>
    <w:p w14:paraId="4F6F9B31" w14:textId="77777777" w:rsidR="00921FCF" w:rsidRDefault="00921FCF" w:rsidP="00921FCF"/>
    <w:p w14:paraId="58979ECF" w14:textId="1DEA9F21" w:rsidR="00921FCF" w:rsidRDefault="00921FCF" w:rsidP="00921FCF">
      <w:r>
        <w:t>Miejsce: Neustift -  Austria</w:t>
      </w:r>
    </w:p>
    <w:p w14:paraId="67798E0D" w14:textId="247627FB" w:rsidR="00EB3449" w:rsidRDefault="00EB3449" w:rsidP="00921FCF">
      <w:r>
        <w:t xml:space="preserve">Hotel Rosengarten </w:t>
      </w:r>
      <w:r w:rsidR="0038320E">
        <w:t>–</w:t>
      </w:r>
      <w:r>
        <w:t xml:space="preserve"> </w:t>
      </w:r>
      <w:hyperlink r:id="rId9" w:history="1">
        <w:r w:rsidR="0038320E" w:rsidRPr="00B76EB9">
          <w:rPr>
            <w:rStyle w:val="Hipercze"/>
          </w:rPr>
          <w:t>www.hotel-rosengarten.com</w:t>
        </w:r>
      </w:hyperlink>
    </w:p>
    <w:p w14:paraId="4BB457C5" w14:textId="77777777" w:rsidR="00921FCF" w:rsidRDefault="00921FCF" w:rsidP="00921FCF">
      <w:r>
        <w:t xml:space="preserve">Stacja narciarska: Stubaital, lodowiec Stubai– </w:t>
      </w:r>
      <w:hyperlink r:id="rId10" w:history="1">
        <w:r>
          <w:rPr>
            <w:rStyle w:val="Hipercze"/>
          </w:rPr>
          <w:t>www.stubaital.com</w:t>
        </w:r>
      </w:hyperlink>
      <w:r>
        <w:t xml:space="preserve"> </w:t>
      </w:r>
    </w:p>
    <w:p w14:paraId="609801F9" w14:textId="7BB8F7A1" w:rsidR="00921FCF" w:rsidRDefault="00921FCF" w:rsidP="00921FCF">
      <w:r>
        <w:rPr>
          <w:rStyle w:val="apple-style-span"/>
          <w:rFonts w:ascii="Verdana" w:hAnsi="Verdana"/>
          <w:color w:val="000000"/>
          <w:sz w:val="18"/>
          <w:szCs w:val="18"/>
        </w:rPr>
        <w:t>wyciągi: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20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BAF9E7A" wp14:editId="0B5F714F">
            <wp:extent cx="180975" cy="180975"/>
            <wp:effectExtent l="0" t="0" r="9525" b="9525"/>
            <wp:docPr id="9" name="Obraz 9" descr="wyciągi orczy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yciągi orczykow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6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78AA602" wp14:editId="4D0F916A">
            <wp:extent cx="180975" cy="180975"/>
            <wp:effectExtent l="0" t="0" r="9525" b="9525"/>
            <wp:docPr id="8" name="Obraz 8" descr="wyciągi krzeseł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yciągi krzesełkow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7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694A5E8E" wp14:editId="651A5FA0">
            <wp:extent cx="180975" cy="180975"/>
            <wp:effectExtent l="0" t="0" r="9525" b="9525"/>
            <wp:docPr id="7" name="Obraz 7" descr="wyciągi kabi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yciągi kabinow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FD3687F" wp14:editId="2C5CB524">
            <wp:extent cx="38100" cy="38100"/>
            <wp:effectExtent l="0" t="0" r="0" b="0"/>
            <wp:docPr id="6" name="Obraz 6" descr="http://narty.onet.pl/_d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rty.onet.pl/_d/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color w:val="000000"/>
          <w:sz w:val="18"/>
          <w:szCs w:val="18"/>
        </w:rPr>
        <w:t>Trasy: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53 km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B9DFA38" wp14:editId="769535DE">
            <wp:extent cx="114300" cy="114300"/>
            <wp:effectExtent l="0" t="0" r="0" b="0"/>
            <wp:docPr id="5" name="Obraz 5" descr="łat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łatw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21 km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55408BD8" wp14:editId="2841C399">
            <wp:extent cx="114300" cy="114300"/>
            <wp:effectExtent l="0" t="0" r="0" b="0"/>
            <wp:docPr id="4" name="Obraz 4" descr="średnio tru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średnio trud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12 km</w:t>
      </w:r>
      <w:r>
        <w:rPr>
          <w:rStyle w:val="apple-style-span"/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7DF98E28" wp14:editId="69CFA2F8">
            <wp:extent cx="114300" cy="114300"/>
            <wp:effectExtent l="0" t="0" r="0" b="0"/>
            <wp:docPr id="3" name="Obraz 3" descr="bardzo tru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dzo trud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20 km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pple-style-span"/>
          <w:rFonts w:ascii="Verdana" w:hAnsi="Verdana"/>
          <w:bCs/>
          <w:color w:val="000000"/>
          <w:sz w:val="18"/>
          <w:szCs w:val="18"/>
        </w:rPr>
        <w:t>Różnica poziomów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Style w:val="apple-style-span"/>
          <w:rFonts w:ascii="Verdana" w:hAnsi="Verdana"/>
          <w:color w:val="000000"/>
          <w:sz w:val="18"/>
          <w:szCs w:val="18"/>
        </w:rPr>
        <w:t>teren</w:t>
      </w:r>
      <w:r w:rsidR="00BC015A">
        <w:rPr>
          <w:rStyle w:val="apple-style-span"/>
          <w:rFonts w:ascii="Verdana" w:hAnsi="Verdana"/>
          <w:color w:val="000000"/>
          <w:sz w:val="18"/>
          <w:szCs w:val="18"/>
        </w:rPr>
        <w:t>u</w:t>
      </w: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do 3150 m</w:t>
      </w:r>
    </w:p>
    <w:p w14:paraId="42908C64" w14:textId="77777777" w:rsidR="00921FCF" w:rsidRDefault="00921FCF" w:rsidP="00921FCF">
      <w:pPr>
        <w:spacing w:after="0"/>
      </w:pPr>
      <w:r>
        <w:t>Zimowa aktywność przez cały rok staje się faktem na lodowcu Stubai w centrum Tyrolu.</w:t>
      </w:r>
    </w:p>
    <w:p w14:paraId="3E66B77D" w14:textId="77777777" w:rsidR="00921FCF" w:rsidRDefault="00921FCF" w:rsidP="00921FCF">
      <w:pPr>
        <w:spacing w:after="0"/>
      </w:pPr>
      <w:r>
        <w:t>Lodowiec ten jest najbardziej polskim z austriackich lodowców, weekend majowy zamienia się w tygodniową polską fiestę.</w:t>
      </w:r>
    </w:p>
    <w:p w14:paraId="059A041D" w14:textId="77777777" w:rsidR="00921FCF" w:rsidRDefault="00921FCF" w:rsidP="00921FCF">
      <w:pPr>
        <w:spacing w:after="0"/>
      </w:pPr>
      <w:proofErr w:type="spellStart"/>
      <w:r>
        <w:t>Stubaier</w:t>
      </w:r>
      <w:proofErr w:type="spellEnd"/>
      <w:r>
        <w:t xml:space="preserve"> </w:t>
      </w:r>
      <w:proofErr w:type="spellStart"/>
      <w:r>
        <w:t>Gletscher</w:t>
      </w:r>
      <w:proofErr w:type="spellEnd"/>
      <w:r>
        <w:t xml:space="preserve">  rozciąga się na  wysokości od 1750 do 3333 m. Ośrodek narciarski oferuje 24 wyciągi - pośród nich 11 wyciągów krzesełkowych i gondole oraz trzy "magiczne dywany" dla małych narciarzy.</w:t>
      </w:r>
      <w:r>
        <w:br/>
        <w:t xml:space="preserve">Trasy narciarskie na </w:t>
      </w:r>
      <w:proofErr w:type="spellStart"/>
      <w:r>
        <w:t>Schaufelspitze</w:t>
      </w:r>
      <w:proofErr w:type="spellEnd"/>
      <w:r>
        <w:t xml:space="preserve"> łączą słoneczne pochyłości w </w:t>
      </w:r>
      <w:proofErr w:type="spellStart"/>
      <w:r>
        <w:t>Gaißkar</w:t>
      </w:r>
      <w:proofErr w:type="spellEnd"/>
      <w:r>
        <w:t xml:space="preserve"> z puszystym śniegiem </w:t>
      </w:r>
      <w:proofErr w:type="spellStart"/>
      <w:r>
        <w:t>Fernau</w:t>
      </w:r>
      <w:proofErr w:type="spellEnd"/>
      <w:r>
        <w:t xml:space="preserve"> </w:t>
      </w:r>
      <w:proofErr w:type="spellStart"/>
      <w:r>
        <w:t>Ferners</w:t>
      </w:r>
      <w:proofErr w:type="spellEnd"/>
      <w:r>
        <w:t xml:space="preserve">. Narciarze i snowboardziści znajda tu nieograniczone możliwości. </w:t>
      </w:r>
    </w:p>
    <w:p w14:paraId="009C8DE0" w14:textId="77777777" w:rsidR="00921FCF" w:rsidRDefault="00921FCF" w:rsidP="00921FCF">
      <w:pPr>
        <w:spacing w:after="0"/>
      </w:pPr>
      <w:r>
        <w:t xml:space="preserve">Na lodowcu jest 110 km wytyczonych tras i niemal nieograniczona powierzchnia dla jazdy </w:t>
      </w:r>
      <w:proofErr w:type="spellStart"/>
      <w:r>
        <w:t>pozatrasowej</w:t>
      </w:r>
      <w:proofErr w:type="spellEnd"/>
      <w:r>
        <w:t xml:space="preserve">. </w:t>
      </w:r>
    </w:p>
    <w:p w14:paraId="10FB8CD7" w14:textId="77777777" w:rsidR="00921FCF" w:rsidRDefault="00921FCF" w:rsidP="00921FCF">
      <w:pPr>
        <w:spacing w:after="0"/>
      </w:pPr>
      <w:r>
        <w:t xml:space="preserve">Dodatkowe atrakcje to lodowa wieża do </w:t>
      </w:r>
      <w:proofErr w:type="spellStart"/>
      <w:r>
        <w:t>ice</w:t>
      </w:r>
      <w:proofErr w:type="spellEnd"/>
      <w:r>
        <w:t xml:space="preserve">- </w:t>
      </w:r>
      <w:proofErr w:type="spellStart"/>
      <w:r>
        <w:t>climbingu</w:t>
      </w:r>
      <w:proofErr w:type="spellEnd"/>
      <w:r>
        <w:t xml:space="preserve">, narciarskie przedszkole a wygodne restauracje i robiąca głębokie wrażenie panorama </w:t>
      </w:r>
      <w:proofErr w:type="spellStart"/>
      <w:r>
        <w:t>Stubaier</w:t>
      </w:r>
      <w:proofErr w:type="spellEnd"/>
      <w:r>
        <w:t xml:space="preserve"> Alp dopełniają wspaniałe wrażenia z pobytu na lodowcu. </w:t>
      </w:r>
    </w:p>
    <w:p w14:paraId="1D56CC01" w14:textId="77777777" w:rsidR="00921FCF" w:rsidRDefault="00921FCF" w:rsidP="00921FCF">
      <w:pPr>
        <w:spacing w:after="0"/>
      </w:pPr>
    </w:p>
    <w:p w14:paraId="25DD14AD" w14:textId="77777777" w:rsidR="00921FCF" w:rsidRDefault="00921FCF" w:rsidP="00921FCF">
      <w:pPr>
        <w:spacing w:after="0"/>
      </w:pPr>
    </w:p>
    <w:p w14:paraId="2D6EE590" w14:textId="77777777" w:rsidR="00921FCF" w:rsidRDefault="00921FCF" w:rsidP="00921FCF">
      <w:pPr>
        <w:pStyle w:val="Cytatintensywny"/>
      </w:pPr>
      <w:r>
        <w:t>Zakwaterowanie</w:t>
      </w:r>
    </w:p>
    <w:p w14:paraId="126983B2" w14:textId="436A294B" w:rsidR="00921FCF" w:rsidRDefault="00921FCF" w:rsidP="00921FCF">
      <w:pPr>
        <w:spacing w:after="0" w:line="240" w:lineRule="auto"/>
        <w:jc w:val="center"/>
        <w:rPr>
          <w:rFonts w:ascii="Georgia" w:eastAsia="Times New Roman" w:hAnsi="Georgia" w:cs="Times New Roman"/>
          <w:sz w:val="15"/>
          <w:szCs w:val="15"/>
        </w:rPr>
      </w:pPr>
    </w:p>
    <w:p w14:paraId="6EDE8DAB" w14:textId="77777777" w:rsidR="00115116" w:rsidRPr="002F5F0A" w:rsidRDefault="00115116" w:rsidP="00115116">
      <w:pPr>
        <w:rPr>
          <w:sz w:val="28"/>
          <w:szCs w:val="28"/>
        </w:rPr>
      </w:pPr>
      <w:hyperlink r:id="rId18" w:history="1">
        <w:r w:rsidRPr="002F5F0A">
          <w:rPr>
            <w:rStyle w:val="Hipercze"/>
            <w:sz w:val="28"/>
            <w:szCs w:val="28"/>
            <w:lang w:val="en-US"/>
          </w:rPr>
          <w:t>Hotel Rosengarten</w:t>
        </w:r>
      </w:hyperlink>
      <w:r w:rsidRPr="002F5F0A">
        <w:rPr>
          <w:sz w:val="28"/>
          <w:szCs w:val="28"/>
          <w:lang w:val="en-US"/>
        </w:rPr>
        <w:t xml:space="preserve"> </w:t>
      </w:r>
    </w:p>
    <w:p w14:paraId="6AEDC6BD" w14:textId="77777777" w:rsidR="00115116" w:rsidRDefault="00115116" w:rsidP="00115116">
      <w:pPr>
        <w:rPr>
          <w:rFonts w:ascii="Segoe UI" w:hAnsi="Segoe UI" w:cs="Segoe UI"/>
          <w:color w:val="262626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1C3DD67" wp14:editId="280F5FE7">
            <wp:simplePos x="0" y="0"/>
            <wp:positionH relativeFrom="page">
              <wp:align>right</wp:align>
            </wp:positionH>
            <wp:positionV relativeFrom="paragraph">
              <wp:posOffset>11430</wp:posOffset>
            </wp:positionV>
            <wp:extent cx="3718560" cy="2091690"/>
            <wp:effectExtent l="0" t="0" r="0" b="3810"/>
            <wp:wrapSquare wrapText="bothSides"/>
            <wp:docPr id="64218665" name="Obraz 1" descr="Hotel Rosengarten (Neustift im Stubaital) • HolidayCheck (Tir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Rosengarten (Neustift im Stubaital) • HolidayCheck (Tiro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091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5F0A">
        <w:t xml:space="preserve">Hotel Rosengarten w Stubai to rustykalny hotel położony w malowniczej, wiejskiej okolicy w dolinie Stubaital. Hotel oferuje centrum odnowy biologicznej, a także pokoje z balkonem i widokiem na góry i dolinę. Hotel znajduje się 15 minut spacerem od centrum miejscowości Neustift i 10 minut jazdy samochodem od wyciągów narciarskich w rejonie </w:t>
      </w:r>
      <w:proofErr w:type="spellStart"/>
      <w:r w:rsidRPr="002F5F0A">
        <w:t>Elferlifte</w:t>
      </w:r>
      <w:proofErr w:type="spellEnd"/>
      <w:r w:rsidRPr="002F5F0A">
        <w:t>. W centrum odnowy biologicznej można korzystać z sauny, łaźni parowej i wanny z hydromasażem bezpłatnie, a za dodatkową opłatą można skorzystać z masaży i solarium.</w:t>
      </w:r>
      <w:r>
        <w:t xml:space="preserve"> </w:t>
      </w:r>
      <w:r>
        <w:rPr>
          <w:rFonts w:ascii="Segoe UI" w:hAnsi="Segoe UI" w:cs="Segoe UI"/>
          <w:color w:val="262626"/>
          <w:sz w:val="21"/>
          <w:szCs w:val="21"/>
        </w:rPr>
        <w:t xml:space="preserve">Wszystkie pokoje urządzone zostały w alpejskim stylu i oferują widok na góry oraz dolinę. W każdym pokoju znajduje się telewizor oraz łazienka z prysznicem lub wanną. </w:t>
      </w:r>
      <w:r w:rsidRPr="002F5F0A">
        <w:t xml:space="preserve"> W restauracji hotelowej serwowane są tradycyjne dania kuchni tyrolskiej, a na życzenie dostępne są także specjalne potrawy dietetyczne. W hotelu Rosengarten można spędzić niezapomniane wakacje zarówno latem, jak i zimą, ciesząc się pięknem przyrody i ciepłą atmosferą.</w:t>
      </w:r>
      <w:r>
        <w:t xml:space="preserve"> </w:t>
      </w:r>
      <w:r>
        <w:rPr>
          <w:rFonts w:ascii="Segoe UI" w:hAnsi="Segoe UI" w:cs="Segoe UI"/>
          <w:color w:val="262626"/>
          <w:sz w:val="21"/>
          <w:szCs w:val="21"/>
        </w:rPr>
        <w:t>Obok obiektu zatrzymuje się bezpłatny autobus dla narciarzy, którym w 30 minut dojechać można do ośrodka narciarskiego na lodowcu Stubai. Na miejscu do dyspozycji Gości jest bezpłatny prywatny parking.</w:t>
      </w:r>
    </w:p>
    <w:p w14:paraId="3EEE36F9" w14:textId="24439FEE" w:rsidR="00115116" w:rsidRDefault="00115116" w:rsidP="00115116">
      <w:r w:rsidRPr="00E33AD7">
        <w:t xml:space="preserve">Zakwaterowanie dla </w:t>
      </w:r>
      <w:r w:rsidR="000430D8">
        <w:t>40</w:t>
      </w:r>
      <w:r w:rsidR="00630124">
        <w:t>-45</w:t>
      </w:r>
      <w:r w:rsidRPr="00E33AD7">
        <w:t xml:space="preserve"> osób w wychodzących na połud</w:t>
      </w:r>
      <w:r>
        <w:t xml:space="preserve">niową stronę, w </w:t>
      </w:r>
      <w:r w:rsidRPr="00E33AD7">
        <w:t xml:space="preserve"> pokojach dwuosobowych i pokojach wieloosobowych, które są wyposażone w prysznic, toaletę, suszarkę do włosów, salon, balkon, sejf, radio, telewizję satelitarną, telefon i wifi.</w:t>
      </w:r>
    </w:p>
    <w:p w14:paraId="53BFC11A" w14:textId="77777777" w:rsidR="00115116" w:rsidRDefault="00115116" w:rsidP="00115116">
      <w:r>
        <w:t>Koszt wyjazdu:</w:t>
      </w:r>
    </w:p>
    <w:p w14:paraId="7E5FE9B1" w14:textId="5ACD0903" w:rsidR="00115116" w:rsidRPr="00D97CB3" w:rsidRDefault="00115116" w:rsidP="00115116">
      <w:pPr>
        <w:rPr>
          <w:rFonts w:cstheme="minorHAnsi"/>
        </w:rPr>
      </w:pPr>
      <w:r w:rsidRPr="00D76B09">
        <w:rPr>
          <w:rFonts w:cstheme="minorHAnsi"/>
          <w:b/>
          <w:bCs/>
        </w:rPr>
        <w:t>Dorośli:</w:t>
      </w:r>
      <w:r w:rsidRPr="00D97CB3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</w:t>
      </w:r>
      <w:r w:rsidR="000648A6">
        <w:rPr>
          <w:rFonts w:cstheme="minorHAnsi"/>
        </w:rPr>
        <w:t>930</w:t>
      </w:r>
      <w:r w:rsidRPr="00D97CB3">
        <w:rPr>
          <w:rFonts w:cstheme="minorHAnsi"/>
        </w:rPr>
        <w:t xml:space="preserve"> </w:t>
      </w:r>
      <w:r>
        <w:rPr>
          <w:rFonts w:cstheme="minorHAnsi"/>
        </w:rPr>
        <w:t>€</w:t>
      </w:r>
      <w:r w:rsidRPr="00D97CB3">
        <w:rPr>
          <w:rFonts w:cstheme="minorHAnsi"/>
        </w:rPr>
        <w:t xml:space="preserve"> + 500 zł *</w:t>
      </w:r>
    </w:p>
    <w:p w14:paraId="4095370B" w14:textId="726ABE26" w:rsidR="00115116" w:rsidRPr="00D97CB3" w:rsidRDefault="00115116" w:rsidP="00115116">
      <w:pPr>
        <w:rPr>
          <w:rFonts w:cstheme="minorHAnsi"/>
        </w:rPr>
      </w:pPr>
      <w:r w:rsidRPr="00D76B09">
        <w:rPr>
          <w:rFonts w:cstheme="minorHAnsi"/>
          <w:b/>
          <w:bCs/>
        </w:rPr>
        <w:t>Junior 200</w:t>
      </w:r>
      <w:r w:rsidR="009022C7">
        <w:rPr>
          <w:rFonts w:cstheme="minorHAnsi"/>
          <w:b/>
          <w:bCs/>
        </w:rPr>
        <w:t>8</w:t>
      </w:r>
      <w:r w:rsidRPr="00D76B09">
        <w:rPr>
          <w:rFonts w:cstheme="minorHAnsi"/>
          <w:b/>
          <w:bCs/>
        </w:rPr>
        <w:t>-20</w:t>
      </w:r>
      <w:r w:rsidR="009022C7">
        <w:rPr>
          <w:rFonts w:cstheme="minorHAnsi"/>
          <w:b/>
          <w:bCs/>
        </w:rPr>
        <w:t>10</w:t>
      </w:r>
      <w:r>
        <w:rPr>
          <w:rFonts w:cstheme="minorHAnsi"/>
        </w:rPr>
        <w:t xml:space="preserve">:          </w:t>
      </w:r>
      <w:r w:rsidR="00EA360D">
        <w:rPr>
          <w:rFonts w:cstheme="minorHAnsi"/>
        </w:rPr>
        <w:t>7</w:t>
      </w:r>
      <w:r w:rsidR="000648A6">
        <w:rPr>
          <w:rFonts w:cstheme="minorHAnsi"/>
        </w:rPr>
        <w:t>3</w:t>
      </w:r>
      <w:r w:rsidR="00EA360D">
        <w:rPr>
          <w:rFonts w:cstheme="minorHAnsi"/>
        </w:rPr>
        <w:t>0</w:t>
      </w:r>
      <w:r w:rsidRPr="00D97CB3">
        <w:rPr>
          <w:rFonts w:cstheme="minorHAnsi"/>
        </w:rPr>
        <w:t xml:space="preserve"> </w:t>
      </w:r>
      <w:r>
        <w:rPr>
          <w:rFonts w:cstheme="minorHAnsi"/>
        </w:rPr>
        <w:t xml:space="preserve">€ </w:t>
      </w:r>
      <w:r w:rsidRPr="00D97CB3">
        <w:rPr>
          <w:rFonts w:cstheme="minorHAnsi"/>
        </w:rPr>
        <w:t>+ 500 zł*</w:t>
      </w:r>
    </w:p>
    <w:p w14:paraId="376D71B2" w14:textId="437E7985" w:rsidR="00115116" w:rsidRDefault="00115116" w:rsidP="00115116">
      <w:pPr>
        <w:rPr>
          <w:rFonts w:cstheme="minorHAnsi"/>
        </w:rPr>
      </w:pPr>
      <w:r w:rsidRPr="00D76B09">
        <w:rPr>
          <w:rFonts w:cstheme="minorHAnsi"/>
          <w:b/>
          <w:bCs/>
        </w:rPr>
        <w:t>Dzieci 20</w:t>
      </w:r>
      <w:r w:rsidR="00EA360D">
        <w:rPr>
          <w:rFonts w:cstheme="minorHAnsi"/>
          <w:b/>
          <w:bCs/>
        </w:rPr>
        <w:t>1</w:t>
      </w:r>
      <w:r w:rsidR="009022C7">
        <w:rPr>
          <w:rFonts w:cstheme="minorHAnsi"/>
          <w:b/>
          <w:bCs/>
        </w:rPr>
        <w:t>1</w:t>
      </w:r>
      <w:r w:rsidR="00EA360D">
        <w:rPr>
          <w:rFonts w:cstheme="minorHAnsi"/>
          <w:b/>
          <w:bCs/>
        </w:rPr>
        <w:t xml:space="preserve"> </w:t>
      </w:r>
      <w:r w:rsidRPr="00D76B09">
        <w:rPr>
          <w:rFonts w:cstheme="minorHAnsi"/>
          <w:b/>
          <w:bCs/>
        </w:rPr>
        <w:t>– 20</w:t>
      </w:r>
      <w:r>
        <w:rPr>
          <w:rFonts w:cstheme="minorHAnsi"/>
          <w:b/>
          <w:bCs/>
        </w:rPr>
        <w:t>1</w:t>
      </w:r>
      <w:r w:rsidR="009022C7">
        <w:rPr>
          <w:rFonts w:cstheme="minorHAnsi"/>
          <w:b/>
          <w:bCs/>
        </w:rPr>
        <w:t>5</w:t>
      </w:r>
      <w:r w:rsidRPr="00D97CB3">
        <w:rPr>
          <w:rFonts w:cstheme="minorHAnsi"/>
        </w:rPr>
        <w:t xml:space="preserve">: </w:t>
      </w:r>
      <w:r>
        <w:rPr>
          <w:rFonts w:cstheme="minorHAnsi"/>
        </w:rPr>
        <w:t xml:space="preserve">       6</w:t>
      </w:r>
      <w:r w:rsidR="009022C7">
        <w:rPr>
          <w:rFonts w:cstheme="minorHAnsi"/>
        </w:rPr>
        <w:t>9</w:t>
      </w:r>
      <w:r>
        <w:rPr>
          <w:rFonts w:cstheme="minorHAnsi"/>
        </w:rPr>
        <w:t>0</w:t>
      </w:r>
      <w:r w:rsidRPr="00D97CB3">
        <w:rPr>
          <w:rFonts w:cstheme="minorHAnsi"/>
        </w:rPr>
        <w:t xml:space="preserve"> </w:t>
      </w:r>
      <w:r>
        <w:rPr>
          <w:rFonts w:cstheme="minorHAnsi"/>
        </w:rPr>
        <w:t>€</w:t>
      </w:r>
      <w:r w:rsidRPr="00D97CB3">
        <w:rPr>
          <w:rFonts w:cstheme="minorHAnsi"/>
        </w:rPr>
        <w:t xml:space="preserve"> + 500 zł*</w:t>
      </w:r>
    </w:p>
    <w:p w14:paraId="7CAF8530" w14:textId="39BAEAC7" w:rsidR="00115116" w:rsidRPr="002D6153" w:rsidRDefault="00115116" w:rsidP="00115116">
      <w:pPr>
        <w:rPr>
          <w:rFonts w:cstheme="minorHAnsi"/>
        </w:rPr>
      </w:pPr>
      <w:r>
        <w:rPr>
          <w:rFonts w:cstheme="minorHAnsi"/>
          <w:b/>
          <w:bCs/>
        </w:rPr>
        <w:t xml:space="preserve"> Dziecko 201</w:t>
      </w:r>
      <w:r w:rsidR="005D1C79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-201</w:t>
      </w:r>
      <w:r w:rsidR="009022C7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 xml:space="preserve">     </w:t>
      </w:r>
      <w:r w:rsidR="000D412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5</w:t>
      </w:r>
      <w:r w:rsidR="00670252">
        <w:rPr>
          <w:rFonts w:cstheme="minorHAnsi"/>
        </w:rPr>
        <w:t>8</w:t>
      </w:r>
      <w:r>
        <w:rPr>
          <w:rFonts w:cstheme="minorHAnsi"/>
        </w:rPr>
        <w:t>0 e + 500 zł *’ **</w:t>
      </w:r>
    </w:p>
    <w:p w14:paraId="7495863C" w14:textId="383E4570" w:rsidR="00115116" w:rsidRDefault="00115116" w:rsidP="00115116">
      <w:pPr>
        <w:rPr>
          <w:rFonts w:cstheme="minorHAnsi"/>
        </w:rPr>
      </w:pPr>
      <w:r>
        <w:rPr>
          <w:rFonts w:cstheme="minorHAnsi"/>
        </w:rPr>
        <w:t>*</w:t>
      </w:r>
      <w:r w:rsidRPr="00D97CB3">
        <w:rPr>
          <w:rFonts w:cstheme="minorHAnsi"/>
        </w:rPr>
        <w:t xml:space="preserve"> dopłata do szkolenia dla dzieci które nie płac</w:t>
      </w:r>
      <w:r w:rsidR="00115A18">
        <w:rPr>
          <w:rFonts w:cstheme="minorHAnsi"/>
        </w:rPr>
        <w:t>ą</w:t>
      </w:r>
      <w:r w:rsidRPr="00D97CB3">
        <w:rPr>
          <w:rFonts w:cstheme="minorHAnsi"/>
        </w:rPr>
        <w:t xml:space="preserve"> całorocznej składki klubowej + 200 zł</w:t>
      </w:r>
    </w:p>
    <w:p w14:paraId="274B991E" w14:textId="07AFFF30" w:rsidR="00115116" w:rsidRPr="00C63E27" w:rsidRDefault="00115116" w:rsidP="00115116">
      <w:pPr>
        <w:rPr>
          <w:rFonts w:cstheme="minorHAnsi"/>
          <w:b/>
          <w:bCs/>
          <w:sz w:val="24"/>
          <w:szCs w:val="24"/>
        </w:rPr>
      </w:pPr>
      <w:r w:rsidRPr="00C63E27">
        <w:rPr>
          <w:rFonts w:cstheme="minorHAnsi"/>
          <w:b/>
          <w:bCs/>
          <w:sz w:val="24"/>
          <w:szCs w:val="24"/>
        </w:rPr>
        <w:t xml:space="preserve">** cena dla dzieci jadących z </w:t>
      </w:r>
      <w:r w:rsidR="005D1D83" w:rsidRPr="00C63E27">
        <w:rPr>
          <w:rFonts w:cstheme="minorHAnsi"/>
          <w:b/>
          <w:bCs/>
          <w:sz w:val="24"/>
          <w:szCs w:val="24"/>
        </w:rPr>
        <w:t>rodzicem który kupuje karnet narciar</w:t>
      </w:r>
      <w:r w:rsidR="005117F9" w:rsidRPr="00C63E27">
        <w:rPr>
          <w:rFonts w:cstheme="minorHAnsi"/>
          <w:b/>
          <w:bCs/>
          <w:sz w:val="24"/>
          <w:szCs w:val="24"/>
        </w:rPr>
        <w:t>ski</w:t>
      </w:r>
      <w:r w:rsidRPr="00C63E27">
        <w:rPr>
          <w:rFonts w:cstheme="minorHAnsi"/>
          <w:b/>
          <w:bCs/>
          <w:sz w:val="24"/>
          <w:szCs w:val="24"/>
        </w:rPr>
        <w:t xml:space="preserve">, jeżeli bez opiekuna obowiązuje kwota </w:t>
      </w:r>
      <w:r w:rsidR="00B270BE" w:rsidRPr="00C63E27">
        <w:rPr>
          <w:rFonts w:cstheme="minorHAnsi"/>
          <w:b/>
          <w:bCs/>
          <w:sz w:val="24"/>
          <w:szCs w:val="24"/>
        </w:rPr>
        <w:t>taka jak dla dzieci 201</w:t>
      </w:r>
      <w:r w:rsidR="00670252" w:rsidRPr="00C63E27">
        <w:rPr>
          <w:rFonts w:cstheme="minorHAnsi"/>
          <w:b/>
          <w:bCs/>
          <w:sz w:val="24"/>
          <w:szCs w:val="24"/>
        </w:rPr>
        <w:t>1</w:t>
      </w:r>
      <w:r w:rsidR="00B270BE" w:rsidRPr="00C63E27">
        <w:rPr>
          <w:rFonts w:cstheme="minorHAnsi"/>
          <w:b/>
          <w:bCs/>
          <w:sz w:val="24"/>
          <w:szCs w:val="24"/>
        </w:rPr>
        <w:t>-201</w:t>
      </w:r>
      <w:r w:rsidR="00670252" w:rsidRPr="00C63E27">
        <w:rPr>
          <w:rFonts w:cstheme="minorHAnsi"/>
          <w:b/>
          <w:bCs/>
          <w:sz w:val="24"/>
          <w:szCs w:val="24"/>
        </w:rPr>
        <w:t>5</w:t>
      </w:r>
      <w:r w:rsidR="00B270BE" w:rsidRPr="00C63E27">
        <w:rPr>
          <w:rFonts w:cstheme="minorHAnsi"/>
          <w:b/>
          <w:bCs/>
          <w:sz w:val="24"/>
          <w:szCs w:val="24"/>
        </w:rPr>
        <w:t>!!!</w:t>
      </w:r>
    </w:p>
    <w:p w14:paraId="54ED3C4C" w14:textId="77777777" w:rsidR="00115116" w:rsidRDefault="00115116" w:rsidP="00115116">
      <w:pPr>
        <w:rPr>
          <w:rFonts w:cstheme="minorHAnsi"/>
        </w:rPr>
      </w:pPr>
      <w:r w:rsidRPr="00D76B09">
        <w:rPr>
          <w:rFonts w:cstheme="minorHAnsi"/>
          <w:b/>
          <w:bCs/>
        </w:rPr>
        <w:t>Transport</w:t>
      </w:r>
      <w:r w:rsidRPr="00D97CB3">
        <w:rPr>
          <w:rFonts w:cstheme="minorHAnsi"/>
        </w:rPr>
        <w:t xml:space="preserve">: </w:t>
      </w:r>
    </w:p>
    <w:p w14:paraId="2C2F0E65" w14:textId="77777777" w:rsidR="00115116" w:rsidRPr="00D97CB3" w:rsidRDefault="00115116" w:rsidP="00115116">
      <w:pPr>
        <w:rPr>
          <w:rFonts w:cstheme="minorHAnsi"/>
        </w:rPr>
      </w:pPr>
      <w:r w:rsidRPr="00D97CB3">
        <w:rPr>
          <w:rFonts w:cstheme="minorHAnsi"/>
        </w:rPr>
        <w:t>przejazd busami klubowymi , osoby jadące własnym transportem odliczają po 3</w:t>
      </w:r>
      <w:r>
        <w:rPr>
          <w:rFonts w:cstheme="minorHAnsi"/>
        </w:rPr>
        <w:t>5</w:t>
      </w:r>
      <w:r w:rsidRPr="00D97CB3">
        <w:rPr>
          <w:rFonts w:cstheme="minorHAnsi"/>
        </w:rPr>
        <w:t>0 zł</w:t>
      </w:r>
    </w:p>
    <w:p w14:paraId="244809EA" w14:textId="77777777" w:rsidR="00115116" w:rsidRPr="00D97CB3" w:rsidRDefault="00115116" w:rsidP="00115116">
      <w:pPr>
        <w:rPr>
          <w:rFonts w:cstheme="minorHAnsi"/>
          <w:b/>
        </w:rPr>
      </w:pPr>
    </w:p>
    <w:p w14:paraId="7AB12BF3" w14:textId="77777777" w:rsidR="00115116" w:rsidRDefault="00115116" w:rsidP="00115116">
      <w:pPr>
        <w:rPr>
          <w:rFonts w:cstheme="minorHAnsi"/>
        </w:rPr>
      </w:pPr>
      <w:r w:rsidRPr="00D76B09">
        <w:rPr>
          <w:rFonts w:cstheme="minorHAnsi"/>
          <w:b/>
        </w:rPr>
        <w:t>Cena obejmuje</w:t>
      </w:r>
      <w:r w:rsidRPr="00D97CB3">
        <w:rPr>
          <w:rFonts w:cstheme="minorHAnsi"/>
        </w:rPr>
        <w:t xml:space="preserve">: </w:t>
      </w:r>
    </w:p>
    <w:p w14:paraId="79EFF03A" w14:textId="77777777" w:rsidR="00115116" w:rsidRPr="00D97CB3" w:rsidRDefault="00115116" w:rsidP="00115116">
      <w:pPr>
        <w:rPr>
          <w:rFonts w:cstheme="minorHAnsi"/>
        </w:rPr>
      </w:pPr>
      <w:r>
        <w:rPr>
          <w:rFonts w:cstheme="minorHAnsi"/>
        </w:rPr>
        <w:t>6</w:t>
      </w:r>
      <w:r w:rsidRPr="00D97CB3">
        <w:rPr>
          <w:rFonts w:cstheme="minorHAnsi"/>
        </w:rPr>
        <w:t xml:space="preserve"> dni pobyt ze śniadaniami</w:t>
      </w:r>
      <w:r>
        <w:rPr>
          <w:rFonts w:cstheme="minorHAnsi"/>
        </w:rPr>
        <w:t xml:space="preserve"> i obiadokolacje ( bufet śniadaniowy i 4 daniowa kolacja z bufetem sałatkowym</w:t>
      </w:r>
      <w:r w:rsidRPr="00D97CB3">
        <w:rPr>
          <w:rFonts w:cstheme="minorHAnsi"/>
        </w:rPr>
        <w:t xml:space="preserve">, 5 dni </w:t>
      </w:r>
      <w:proofErr w:type="spellStart"/>
      <w:r w:rsidRPr="00D97CB3">
        <w:rPr>
          <w:rFonts w:cstheme="minorHAnsi"/>
        </w:rPr>
        <w:t>skipass</w:t>
      </w:r>
      <w:proofErr w:type="spellEnd"/>
      <w:r w:rsidRPr="00D97CB3">
        <w:rPr>
          <w:rFonts w:cstheme="minorHAnsi"/>
        </w:rPr>
        <w:t>, SPA hotelowe, trening GS</w:t>
      </w:r>
      <w:r>
        <w:rPr>
          <w:rFonts w:cstheme="minorHAnsi"/>
        </w:rPr>
        <w:t xml:space="preserve"> i SL</w:t>
      </w:r>
      <w:r w:rsidRPr="00D97CB3">
        <w:rPr>
          <w:rFonts w:cstheme="minorHAnsi"/>
        </w:rPr>
        <w:t xml:space="preserve"> na zarezerwowanej trasie pod opieką </w:t>
      </w:r>
      <w:r w:rsidRPr="00D97CB3">
        <w:rPr>
          <w:rFonts w:cstheme="minorHAnsi"/>
        </w:rPr>
        <w:lastRenderedPageBreak/>
        <w:t xml:space="preserve">trenerów, małe grupy szkoleniowe, zajęcia popołudniowe, czas na naukę przy wsparciu trenerów </w:t>
      </w:r>
      <w:r w:rsidRPr="00D97CB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D97CB3">
        <w:rPr>
          <w:rFonts w:cstheme="minorHAnsi"/>
        </w:rPr>
        <w:t xml:space="preserve">wieczorną analizę wideo, kaucja za </w:t>
      </w:r>
      <w:proofErr w:type="spellStart"/>
      <w:r w:rsidRPr="00D97CB3">
        <w:rPr>
          <w:rFonts w:cstheme="minorHAnsi"/>
        </w:rPr>
        <w:t>skipass</w:t>
      </w:r>
      <w:proofErr w:type="spellEnd"/>
      <w:r w:rsidRPr="00D97CB3">
        <w:rPr>
          <w:rFonts w:cstheme="minorHAnsi"/>
        </w:rPr>
        <w:t>, Wi-Fi.</w:t>
      </w:r>
    </w:p>
    <w:p w14:paraId="04DFD118" w14:textId="77777777" w:rsidR="00115116" w:rsidRDefault="00115116" w:rsidP="00115116">
      <w:pPr>
        <w:rPr>
          <w:rFonts w:cstheme="minorHAnsi"/>
        </w:rPr>
      </w:pPr>
    </w:p>
    <w:p w14:paraId="1965281D" w14:textId="77777777" w:rsidR="00115116" w:rsidRPr="00D76B09" w:rsidRDefault="00115116" w:rsidP="00115116">
      <w:pPr>
        <w:rPr>
          <w:rFonts w:cstheme="minorHAnsi"/>
          <w:b/>
          <w:bCs/>
        </w:rPr>
      </w:pPr>
      <w:r w:rsidRPr="00D76B09">
        <w:rPr>
          <w:rFonts w:cstheme="minorHAnsi"/>
          <w:b/>
          <w:bCs/>
        </w:rPr>
        <w:t>Cena nie obejmuje:</w:t>
      </w:r>
    </w:p>
    <w:p w14:paraId="58C0A252" w14:textId="2C811DF8" w:rsidR="00115116" w:rsidRPr="00D97CB3" w:rsidRDefault="00C57009" w:rsidP="00115116">
      <w:pPr>
        <w:rPr>
          <w:rFonts w:cstheme="minorHAnsi"/>
        </w:rPr>
      </w:pPr>
      <w:r>
        <w:rPr>
          <w:rFonts w:cstheme="minorHAnsi"/>
        </w:rPr>
        <w:t>Dopłata do pokoju 1 os + 15 euro dziennie</w:t>
      </w:r>
    </w:p>
    <w:p w14:paraId="7120100F" w14:textId="1DA022E1" w:rsidR="00115116" w:rsidRPr="00D97CB3" w:rsidRDefault="00115116" w:rsidP="00115116">
      <w:pPr>
        <w:rPr>
          <w:rFonts w:cstheme="minorHAnsi"/>
        </w:rPr>
      </w:pPr>
      <w:r w:rsidRPr="00D97CB3">
        <w:rPr>
          <w:rFonts w:cstheme="minorHAnsi"/>
        </w:rPr>
        <w:t xml:space="preserve">Ubezpieczenia – dopłata + </w:t>
      </w:r>
      <w:r w:rsidR="00115A18">
        <w:rPr>
          <w:rFonts w:cstheme="minorHAnsi"/>
        </w:rPr>
        <w:t>8</w:t>
      </w:r>
      <w:r w:rsidRPr="00D97CB3">
        <w:rPr>
          <w:rFonts w:cstheme="minorHAnsi"/>
        </w:rPr>
        <w:t>0 zł ( wariant rozszerzony KL + NNW)</w:t>
      </w:r>
      <w:bookmarkStart w:id="0" w:name="_Hlk16165409"/>
      <w:r w:rsidR="00115A18">
        <w:rPr>
          <w:rFonts w:cstheme="minorHAnsi"/>
        </w:rPr>
        <w:t xml:space="preserve"> dorosły, 60 zł dzieci</w:t>
      </w:r>
    </w:p>
    <w:bookmarkEnd w:id="0"/>
    <w:p w14:paraId="7614FB58" w14:textId="77777777" w:rsidR="00115116" w:rsidRDefault="00115116" w:rsidP="00115116">
      <w:pPr>
        <w:rPr>
          <w:rFonts w:cstheme="minorHAnsi"/>
        </w:rPr>
      </w:pPr>
      <w:r w:rsidRPr="00D97CB3">
        <w:rPr>
          <w:rFonts w:cstheme="minorHAnsi"/>
        </w:rPr>
        <w:t>Napojów do kolacji</w:t>
      </w:r>
      <w:r>
        <w:rPr>
          <w:rFonts w:cstheme="minorHAnsi"/>
        </w:rPr>
        <w:t xml:space="preserve"> ( woda do kolacji bezpłatnie)</w:t>
      </w:r>
    </w:p>
    <w:p w14:paraId="1DFB4E64" w14:textId="77777777" w:rsidR="00115116" w:rsidRDefault="00115116" w:rsidP="00115116">
      <w:pPr>
        <w:rPr>
          <w:rFonts w:cstheme="minorHAnsi"/>
        </w:rPr>
      </w:pPr>
    </w:p>
    <w:p w14:paraId="4CFB09B3" w14:textId="77777777" w:rsidR="00115116" w:rsidRDefault="00115116" w:rsidP="00115116">
      <w:pPr>
        <w:pStyle w:val="Cytatintensywny"/>
      </w:pPr>
    </w:p>
    <w:p w14:paraId="55AFFAC8" w14:textId="77777777" w:rsidR="00115116" w:rsidRDefault="00115116" w:rsidP="00115116">
      <w:pPr>
        <w:pStyle w:val="Cytatintensywny"/>
      </w:pPr>
      <w:r>
        <w:t>Płatności:</w:t>
      </w:r>
    </w:p>
    <w:p w14:paraId="5B34B3EE" w14:textId="77777777" w:rsidR="00115116" w:rsidRPr="00D97CB3" w:rsidRDefault="00115116" w:rsidP="00115116">
      <w:pPr>
        <w:rPr>
          <w:rFonts w:cstheme="minorHAnsi"/>
        </w:rPr>
      </w:pPr>
    </w:p>
    <w:p w14:paraId="0FE7932C" w14:textId="62EF2FB9" w:rsidR="00115116" w:rsidRDefault="00115116" w:rsidP="00115116">
      <w:pPr>
        <w:rPr>
          <w:rFonts w:cstheme="minorHAnsi"/>
        </w:rPr>
      </w:pPr>
      <w:r w:rsidRPr="00D97CB3">
        <w:rPr>
          <w:rFonts w:cstheme="minorHAnsi"/>
        </w:rPr>
        <w:t xml:space="preserve">Zaliczka w  wysokości 100 euro </w:t>
      </w:r>
      <w:r>
        <w:rPr>
          <w:rFonts w:cstheme="minorHAnsi"/>
        </w:rPr>
        <w:t xml:space="preserve">lub 500 zł </w:t>
      </w:r>
      <w:r w:rsidRPr="00D97CB3">
        <w:rPr>
          <w:rFonts w:cstheme="minorHAnsi"/>
        </w:rPr>
        <w:t xml:space="preserve">od osoby płatna u trenerów lub na nasze konto najpóźniej do </w:t>
      </w:r>
      <w:r>
        <w:rPr>
          <w:rFonts w:cstheme="minorHAnsi"/>
        </w:rPr>
        <w:t>15</w:t>
      </w:r>
      <w:r w:rsidRPr="00D97CB3">
        <w:rPr>
          <w:rFonts w:cstheme="minorHAnsi"/>
        </w:rPr>
        <w:t xml:space="preserve"> </w:t>
      </w:r>
      <w:r>
        <w:rPr>
          <w:rFonts w:cstheme="minorHAnsi"/>
        </w:rPr>
        <w:t>października</w:t>
      </w:r>
      <w:r w:rsidRPr="00D97CB3">
        <w:rPr>
          <w:rFonts w:cstheme="minorHAnsi"/>
        </w:rPr>
        <w:t xml:space="preserve"> 202</w:t>
      </w:r>
      <w:r w:rsidR="001F2BDC">
        <w:rPr>
          <w:rFonts w:cstheme="minorHAnsi"/>
        </w:rPr>
        <w:t>5</w:t>
      </w:r>
      <w:r>
        <w:rPr>
          <w:rFonts w:cstheme="minorHAnsi"/>
        </w:rPr>
        <w:t>.</w:t>
      </w:r>
    </w:p>
    <w:p w14:paraId="4205AD11" w14:textId="77777777" w:rsidR="00115116" w:rsidRDefault="00115116" w:rsidP="00115116">
      <w:pPr>
        <w:rPr>
          <w:rFonts w:cstheme="minorHAnsi"/>
        </w:rPr>
      </w:pPr>
    </w:p>
    <w:p w14:paraId="6ECD33D9" w14:textId="77777777" w:rsidR="00115116" w:rsidRPr="00462C35" w:rsidRDefault="00115116" w:rsidP="00115116">
      <w:pPr>
        <w:spacing w:line="480" w:lineRule="auto"/>
        <w:rPr>
          <w:rFonts w:cstheme="minorHAnsi"/>
          <w:b/>
          <w:bCs/>
        </w:rPr>
      </w:pPr>
      <w:r w:rsidRPr="00462C35">
        <w:rPr>
          <w:rFonts w:cstheme="minorHAnsi"/>
          <w:b/>
          <w:bCs/>
        </w:rPr>
        <w:t>Dane do przelewów:</w:t>
      </w:r>
    </w:p>
    <w:p w14:paraId="514B0165" w14:textId="549C73CF" w:rsidR="00115116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Klub Sportowy „AS” 43-300 Bielsko-Biała Ul. Kossaka 6</w:t>
      </w:r>
    </w:p>
    <w:p w14:paraId="45815961" w14:textId="1113B9BF" w:rsidR="00115116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Konto PLN</w:t>
      </w:r>
    </w:p>
    <w:p w14:paraId="0E4EC857" w14:textId="3CC99D4B" w:rsidR="00115116" w:rsidRPr="007A26FE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63 1750 0012 0000 0000 2640 1787</w:t>
      </w:r>
    </w:p>
    <w:p w14:paraId="7F686CDF" w14:textId="1DA415F9" w:rsidR="00115116" w:rsidRPr="007A26FE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Konto euro :</w:t>
      </w:r>
    </w:p>
    <w:p w14:paraId="64259AD9" w14:textId="3AEBAF20" w:rsidR="00115116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PL 98 1750 0012 0000 0000 2640 1836</w:t>
      </w:r>
    </w:p>
    <w:p w14:paraId="11B27025" w14:textId="77777777" w:rsidR="00115116" w:rsidRPr="007A26FE" w:rsidRDefault="00115116" w:rsidP="00115116">
      <w:pPr>
        <w:spacing w:line="360" w:lineRule="auto"/>
        <w:jc w:val="center"/>
        <w:rPr>
          <w:rFonts w:cstheme="minorHAnsi"/>
        </w:rPr>
      </w:pPr>
      <w:r w:rsidRPr="007A26FE">
        <w:rPr>
          <w:rFonts w:cstheme="minorHAnsi"/>
        </w:rPr>
        <w:t>SWIFT RCBWPLPW</w:t>
      </w:r>
    </w:p>
    <w:p w14:paraId="0584F1D8" w14:textId="77777777" w:rsidR="00115116" w:rsidRPr="00D97CB3" w:rsidRDefault="00115116" w:rsidP="00115116">
      <w:pPr>
        <w:rPr>
          <w:rFonts w:cstheme="minorHAnsi"/>
        </w:rPr>
      </w:pPr>
      <w:r w:rsidRPr="00D97CB3">
        <w:rPr>
          <w:rFonts w:cstheme="minorHAnsi"/>
        </w:rPr>
        <w:t xml:space="preserve">                                         </w:t>
      </w:r>
    </w:p>
    <w:p w14:paraId="583E9A00" w14:textId="77777777" w:rsidR="00115116" w:rsidRDefault="00115116" w:rsidP="00115116">
      <w:pPr>
        <w:rPr>
          <w:rFonts w:cstheme="minorHAnsi"/>
        </w:rPr>
      </w:pPr>
    </w:p>
    <w:p w14:paraId="74A6C41E" w14:textId="77777777" w:rsidR="00115116" w:rsidRDefault="00115116" w:rsidP="00115116">
      <w:pPr>
        <w:rPr>
          <w:rFonts w:cstheme="minorHAnsi"/>
        </w:rPr>
      </w:pPr>
    </w:p>
    <w:p w14:paraId="3CBEB619" w14:textId="77777777" w:rsidR="00115116" w:rsidRPr="00D97CB3" w:rsidRDefault="00115116" w:rsidP="00115116">
      <w:pPr>
        <w:rPr>
          <w:rFonts w:cstheme="minorHAnsi"/>
        </w:rPr>
      </w:pPr>
      <w:r w:rsidRPr="00D97CB3">
        <w:rPr>
          <w:rFonts w:cstheme="minorHAnsi"/>
        </w:rPr>
        <w:t>Pozostałą do wpłaty kwotę zabieramy z sobą na miejsce!</w:t>
      </w:r>
    </w:p>
    <w:p w14:paraId="7B5CB904" w14:textId="77777777" w:rsidR="00115116" w:rsidRPr="00D97CB3" w:rsidRDefault="00115116" w:rsidP="00115116">
      <w:pPr>
        <w:rPr>
          <w:rFonts w:cstheme="minorHAnsi"/>
        </w:rPr>
      </w:pPr>
      <w:r w:rsidRPr="00D97CB3">
        <w:rPr>
          <w:rFonts w:cstheme="minorHAnsi"/>
        </w:rPr>
        <w:t>Osoby zainteresowane ubezpieczeniem prosimy o przesłanie danych mailem</w:t>
      </w:r>
      <w:r>
        <w:rPr>
          <w:rFonts w:cstheme="minorHAnsi"/>
        </w:rPr>
        <w:t xml:space="preserve"> na adres</w:t>
      </w:r>
      <w:r w:rsidRPr="007A26FE">
        <w:rPr>
          <w:rFonts w:cstheme="minorHAnsi"/>
        </w:rPr>
        <w:t xml:space="preserve">: </w:t>
      </w:r>
      <w:hyperlink r:id="rId20" w:history="1">
        <w:r w:rsidRPr="00B044D5">
          <w:rPr>
            <w:rStyle w:val="Hipercze"/>
            <w:rFonts w:cstheme="minorHAnsi"/>
          </w:rPr>
          <w:t>biuro@klub-as.pl</w:t>
        </w:r>
      </w:hyperlink>
    </w:p>
    <w:p w14:paraId="2F32C9C9" w14:textId="77777777" w:rsidR="00115116" w:rsidRDefault="00115116" w:rsidP="00115116"/>
    <w:p w14:paraId="4A73FD42" w14:textId="77777777" w:rsidR="00115116" w:rsidRDefault="00115116" w:rsidP="00115116">
      <w:pPr>
        <w:rPr>
          <w:rFonts w:ascii="Eras Demi ITC" w:hAnsi="Eras Demi ITC" w:cstheme="minorHAnsi"/>
          <w:bCs/>
          <w:i/>
          <w:iCs/>
          <w:color w:val="323E4F" w:themeColor="text2" w:themeShade="BF"/>
          <w:sz w:val="28"/>
          <w:szCs w:val="28"/>
        </w:rPr>
      </w:pPr>
    </w:p>
    <w:p w14:paraId="5EC7B3A0" w14:textId="77777777" w:rsidR="00115116" w:rsidRDefault="00115116" w:rsidP="00115116">
      <w:pPr>
        <w:rPr>
          <w:rFonts w:ascii="Eras Demi ITC" w:hAnsi="Eras Demi ITC" w:cstheme="minorHAnsi"/>
          <w:bCs/>
          <w:i/>
          <w:iCs/>
          <w:color w:val="323E4F" w:themeColor="text2" w:themeShade="BF"/>
          <w:sz w:val="28"/>
          <w:szCs w:val="28"/>
        </w:rPr>
      </w:pPr>
    </w:p>
    <w:p w14:paraId="2E42FB7C" w14:textId="77777777" w:rsidR="00115116" w:rsidRPr="00744BAE" w:rsidRDefault="00115116" w:rsidP="00115116">
      <w:pPr>
        <w:rPr>
          <w:rFonts w:ascii="Eras Demi ITC" w:hAnsi="Eras Demi ITC" w:cstheme="minorHAnsi"/>
          <w:bCs/>
          <w:i/>
          <w:iCs/>
          <w:color w:val="323E4F" w:themeColor="text2" w:themeShade="BF"/>
          <w:sz w:val="28"/>
          <w:szCs w:val="28"/>
        </w:rPr>
      </w:pPr>
      <w:r w:rsidRPr="00744BAE">
        <w:rPr>
          <w:rFonts w:ascii="Eras Demi ITC" w:hAnsi="Eras Demi ITC" w:cstheme="minorHAnsi"/>
          <w:bCs/>
          <w:i/>
          <w:iCs/>
          <w:color w:val="323E4F" w:themeColor="text2" w:themeShade="BF"/>
          <w:sz w:val="28"/>
          <w:szCs w:val="28"/>
        </w:rPr>
        <w:t>Zapraszam</w:t>
      </w:r>
      <w:r>
        <w:rPr>
          <w:rFonts w:ascii="Eras Demi ITC" w:hAnsi="Eras Demi ITC" w:cstheme="minorHAnsi"/>
          <w:bCs/>
          <w:i/>
          <w:iCs/>
          <w:color w:val="323E4F" w:themeColor="text2" w:themeShade="BF"/>
          <w:sz w:val="28"/>
          <w:szCs w:val="28"/>
        </w:rPr>
        <w:t>y na trening</w:t>
      </w:r>
    </w:p>
    <w:p w14:paraId="5AB68F46" w14:textId="77777777" w:rsidR="00115116" w:rsidRDefault="00115116" w:rsidP="00115116">
      <w:pPr>
        <w:rPr>
          <w:rFonts w:cstheme="minorHAnsi"/>
          <w:b/>
          <w:color w:val="323E4F" w:themeColor="text2" w:themeShade="BF"/>
          <w:sz w:val="40"/>
          <w:szCs w:val="40"/>
        </w:rPr>
      </w:pPr>
    </w:p>
    <w:p w14:paraId="28A3585B" w14:textId="77777777" w:rsidR="00115116" w:rsidRPr="00744BAE" w:rsidRDefault="00115116" w:rsidP="00115116">
      <w:pPr>
        <w:rPr>
          <w:rFonts w:ascii="Cochocib Script Latin Pro" w:hAnsi="Cochocib Script Latin Pro" w:cstheme="minorHAnsi"/>
          <w:bCs/>
          <w:color w:val="323E4F" w:themeColor="text2" w:themeShade="BF"/>
          <w:sz w:val="72"/>
          <w:szCs w:val="72"/>
        </w:rPr>
      </w:pPr>
      <w:r>
        <w:rPr>
          <w:rFonts w:ascii="Cochocib Script Latin Pro" w:hAnsi="Cochocib Script Latin Pro" w:cstheme="minorHAnsi"/>
          <w:bCs/>
          <w:color w:val="323E4F" w:themeColor="text2" w:themeShade="BF"/>
          <w:sz w:val="72"/>
          <w:szCs w:val="72"/>
        </w:rPr>
        <w:t xml:space="preserve">           </w:t>
      </w:r>
      <w:r w:rsidRPr="00744BAE">
        <w:rPr>
          <w:rFonts w:ascii="Cochocib Script Latin Pro" w:hAnsi="Cochocib Script Latin Pro" w:cstheme="minorHAnsi"/>
          <w:bCs/>
          <w:color w:val="323E4F" w:themeColor="text2" w:themeShade="BF"/>
          <w:sz w:val="72"/>
          <w:szCs w:val="72"/>
        </w:rPr>
        <w:t>Katarzyna Szafrańska</w:t>
      </w:r>
    </w:p>
    <w:p w14:paraId="1D81726D" w14:textId="77777777" w:rsidR="00115116" w:rsidRDefault="00115116" w:rsidP="00115116">
      <w:pPr>
        <w:pStyle w:val="NormalnyWeb"/>
        <w:rPr>
          <w:rFonts w:ascii="Segoe UI" w:hAnsi="Segoe UI" w:cs="Segoe UI"/>
          <w:color w:val="383838"/>
          <w:sz w:val="21"/>
          <w:szCs w:val="21"/>
        </w:rPr>
      </w:pPr>
    </w:p>
    <w:p w14:paraId="0A0F917F" w14:textId="77777777" w:rsidR="00115116" w:rsidRDefault="00115116" w:rsidP="00115116">
      <w:pPr>
        <w:pStyle w:val="NormalnyWeb"/>
        <w:rPr>
          <w:rFonts w:ascii="Segoe UI" w:hAnsi="Segoe UI" w:cs="Segoe UI"/>
          <w:color w:val="383838"/>
          <w:sz w:val="21"/>
          <w:szCs w:val="21"/>
        </w:rPr>
      </w:pPr>
    </w:p>
    <w:p w14:paraId="124D7D12" w14:textId="77777777" w:rsidR="00115116" w:rsidRDefault="00115116" w:rsidP="00115116"/>
    <w:p w14:paraId="74EDEC3C" w14:textId="35B0076F" w:rsidR="00921FCF" w:rsidRDefault="00921FCF" w:rsidP="00921FCF"/>
    <w:p w14:paraId="668CB491" w14:textId="77777777" w:rsidR="00921FCF" w:rsidRDefault="00921FCF" w:rsidP="00921FCF"/>
    <w:p w14:paraId="3EF7FD29" w14:textId="5ABEFAE3" w:rsidR="00921FCF" w:rsidRDefault="00921FCF" w:rsidP="00921FCF">
      <w:r>
        <w:t xml:space="preserve"> </w:t>
      </w:r>
    </w:p>
    <w:p w14:paraId="4AB7E99B" w14:textId="77777777" w:rsidR="00921FCF" w:rsidRDefault="00921FCF" w:rsidP="00921FCF"/>
    <w:p w14:paraId="08C21C88" w14:textId="77777777" w:rsidR="00921FCF" w:rsidRDefault="00921FCF" w:rsidP="00921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0874DC18" w14:textId="77777777" w:rsidR="00EC32F0" w:rsidRDefault="00EC32F0" w:rsidP="00EC32F0"/>
    <w:p w14:paraId="062C47DC" w14:textId="77777777" w:rsidR="00EC32F0" w:rsidRDefault="00EC32F0" w:rsidP="00EC32F0"/>
    <w:p w14:paraId="19CD3F9C" w14:textId="77777777" w:rsidR="006D7523" w:rsidRDefault="006D7523"/>
    <w:sectPr w:rsidR="006D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chocib Script Latin Pro">
    <w:charset w:val="EE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CF"/>
    <w:rsid w:val="000430D8"/>
    <w:rsid w:val="000648A6"/>
    <w:rsid w:val="00092905"/>
    <w:rsid w:val="000B3069"/>
    <w:rsid w:val="000B3BAC"/>
    <w:rsid w:val="000D20D4"/>
    <w:rsid w:val="000D4123"/>
    <w:rsid w:val="000D6840"/>
    <w:rsid w:val="00115116"/>
    <w:rsid w:val="00115A18"/>
    <w:rsid w:val="0013667E"/>
    <w:rsid w:val="00192A69"/>
    <w:rsid w:val="001F2BDC"/>
    <w:rsid w:val="0021765D"/>
    <w:rsid w:val="00224544"/>
    <w:rsid w:val="00245C62"/>
    <w:rsid w:val="002617E9"/>
    <w:rsid w:val="00264FBD"/>
    <w:rsid w:val="00283BCE"/>
    <w:rsid w:val="002A535F"/>
    <w:rsid w:val="002D6FC5"/>
    <w:rsid w:val="003543FA"/>
    <w:rsid w:val="0038320E"/>
    <w:rsid w:val="00391443"/>
    <w:rsid w:val="003C08A1"/>
    <w:rsid w:val="004024DB"/>
    <w:rsid w:val="00422048"/>
    <w:rsid w:val="00424A49"/>
    <w:rsid w:val="00445A7E"/>
    <w:rsid w:val="004B592B"/>
    <w:rsid w:val="004D0CA9"/>
    <w:rsid w:val="005117F9"/>
    <w:rsid w:val="00540395"/>
    <w:rsid w:val="0054105F"/>
    <w:rsid w:val="00556408"/>
    <w:rsid w:val="005B2944"/>
    <w:rsid w:val="005C2BA9"/>
    <w:rsid w:val="005C3C8D"/>
    <w:rsid w:val="005D1C79"/>
    <w:rsid w:val="005D1D83"/>
    <w:rsid w:val="005D4FC1"/>
    <w:rsid w:val="00630124"/>
    <w:rsid w:val="006333C2"/>
    <w:rsid w:val="006365D8"/>
    <w:rsid w:val="00670252"/>
    <w:rsid w:val="006717E1"/>
    <w:rsid w:val="006D7523"/>
    <w:rsid w:val="007101F6"/>
    <w:rsid w:val="00734771"/>
    <w:rsid w:val="00742D9F"/>
    <w:rsid w:val="007629D3"/>
    <w:rsid w:val="00764DD0"/>
    <w:rsid w:val="007C2879"/>
    <w:rsid w:val="007C71B6"/>
    <w:rsid w:val="007D1F78"/>
    <w:rsid w:val="008323FD"/>
    <w:rsid w:val="00835453"/>
    <w:rsid w:val="008476EC"/>
    <w:rsid w:val="0087624F"/>
    <w:rsid w:val="008933AF"/>
    <w:rsid w:val="00897C07"/>
    <w:rsid w:val="008A041E"/>
    <w:rsid w:val="008C0DD0"/>
    <w:rsid w:val="008C7A07"/>
    <w:rsid w:val="008D3A0C"/>
    <w:rsid w:val="009022C7"/>
    <w:rsid w:val="00921FCF"/>
    <w:rsid w:val="00947338"/>
    <w:rsid w:val="00964772"/>
    <w:rsid w:val="00A16662"/>
    <w:rsid w:val="00A37315"/>
    <w:rsid w:val="00A37DD8"/>
    <w:rsid w:val="00A42E4F"/>
    <w:rsid w:val="00A53B06"/>
    <w:rsid w:val="00A55BE2"/>
    <w:rsid w:val="00A62890"/>
    <w:rsid w:val="00AD1419"/>
    <w:rsid w:val="00AE3E15"/>
    <w:rsid w:val="00B270BE"/>
    <w:rsid w:val="00B2730C"/>
    <w:rsid w:val="00BA1855"/>
    <w:rsid w:val="00BC015A"/>
    <w:rsid w:val="00BC5CA8"/>
    <w:rsid w:val="00BF4275"/>
    <w:rsid w:val="00C06CC6"/>
    <w:rsid w:val="00C07D43"/>
    <w:rsid w:val="00C24AC8"/>
    <w:rsid w:val="00C24B86"/>
    <w:rsid w:val="00C57009"/>
    <w:rsid w:val="00C63E27"/>
    <w:rsid w:val="00C73638"/>
    <w:rsid w:val="00CB44B6"/>
    <w:rsid w:val="00CE1808"/>
    <w:rsid w:val="00CE36C9"/>
    <w:rsid w:val="00CF710C"/>
    <w:rsid w:val="00D238CA"/>
    <w:rsid w:val="00D3679C"/>
    <w:rsid w:val="00D70F70"/>
    <w:rsid w:val="00DE10E2"/>
    <w:rsid w:val="00DE608E"/>
    <w:rsid w:val="00E94B5F"/>
    <w:rsid w:val="00EA360D"/>
    <w:rsid w:val="00EB3449"/>
    <w:rsid w:val="00EC32F0"/>
    <w:rsid w:val="00E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0577"/>
  <w15:chartTrackingRefBased/>
  <w15:docId w15:val="{79569B11-7162-4F0C-9B7B-B336BF79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FCF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1FCF"/>
    <w:rPr>
      <w:color w:val="0563C1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1FC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1FCF"/>
    <w:rPr>
      <w:b/>
      <w:bCs/>
      <w:i/>
      <w:iCs/>
      <w:color w:val="5B9BD5" w:themeColor="accent1"/>
      <w:lang w:eastAsia="pl-PL"/>
    </w:rPr>
  </w:style>
  <w:style w:type="character" w:customStyle="1" w:styleId="apple-style-span">
    <w:name w:val="apple-style-span"/>
    <w:basedOn w:val="Domylnaczcionkaakapitu"/>
    <w:rsid w:val="00921FCF"/>
  </w:style>
  <w:style w:type="character" w:customStyle="1" w:styleId="apple-converted-space">
    <w:name w:val="apple-converted-space"/>
    <w:basedOn w:val="Domylnaczcionkaakapitu"/>
    <w:rsid w:val="00921FCF"/>
  </w:style>
  <w:style w:type="character" w:styleId="Nierozpoznanawzmianka">
    <w:name w:val="Unresolved Mention"/>
    <w:basedOn w:val="Domylnaczcionkaakapitu"/>
    <w:uiPriority w:val="99"/>
    <w:semiHidden/>
    <w:unhideWhenUsed/>
    <w:rsid w:val="003832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gif"/><Relationship Id="rId18" Type="http://schemas.openxmlformats.org/officeDocument/2006/relationships/hyperlink" Target="file:///C:\Users\katar\AppData\Local\Microsoft\Windows\INetCache\Content.Outlook\RL44RC6P\Hotel%20Rosengarten%20-%20Neustift%20im%20Stubaital%20(hotel-rosengarten.com)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hyperlink" Target="mailto:biuro@klub-as.p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gif"/><Relationship Id="rId5" Type="http://schemas.openxmlformats.org/officeDocument/2006/relationships/image" Target="media/image2.jpeg"/><Relationship Id="rId15" Type="http://schemas.openxmlformats.org/officeDocument/2006/relationships/image" Target="media/image10.gif"/><Relationship Id="rId10" Type="http://schemas.openxmlformats.org/officeDocument/2006/relationships/hyperlink" Target="http://www.stubaital.com" TargetMode="External"/><Relationship Id="rId19" Type="http://schemas.openxmlformats.org/officeDocument/2006/relationships/image" Target="media/image13.jpeg"/><Relationship Id="rId4" Type="http://schemas.openxmlformats.org/officeDocument/2006/relationships/image" Target="media/image1.gif"/><Relationship Id="rId9" Type="http://schemas.openxmlformats.org/officeDocument/2006/relationships/hyperlink" Target="http://www.hotel-rosengarten.com" TargetMode="External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Szafrańska</dc:creator>
  <cp:keywords/>
  <dc:description/>
  <cp:lastModifiedBy>Katarzyna Szafrańska</cp:lastModifiedBy>
  <cp:revision>2</cp:revision>
  <cp:lastPrinted>2024-08-29T11:47:00Z</cp:lastPrinted>
  <dcterms:created xsi:type="dcterms:W3CDTF">2025-08-29T11:25:00Z</dcterms:created>
  <dcterms:modified xsi:type="dcterms:W3CDTF">2025-08-29T11:25:00Z</dcterms:modified>
</cp:coreProperties>
</file>