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1BCA" w14:textId="0FFBB73F" w:rsidR="00CE4550" w:rsidRDefault="007E5328" w:rsidP="00FC7159">
      <w:pPr>
        <w:pStyle w:val="Nagwek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A4AA17" wp14:editId="26558ECE">
            <wp:simplePos x="0" y="0"/>
            <wp:positionH relativeFrom="column">
              <wp:posOffset>-871714</wp:posOffset>
            </wp:positionH>
            <wp:positionV relativeFrom="paragraph">
              <wp:posOffset>-873760</wp:posOffset>
            </wp:positionV>
            <wp:extent cx="1019175" cy="705583"/>
            <wp:effectExtent l="0" t="0" r="0" b="0"/>
            <wp:wrapNone/>
            <wp:docPr id="1603688517" name="Obraz 4" descr="Hotel in Großarl | Salzburger Land | 4* Tauer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tel in Großarl | Salzburger Land | 4* Tauernho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50">
        <w:t>Zapraszamy na ferie zimowe do Grossarl</w:t>
      </w:r>
    </w:p>
    <w:p w14:paraId="12C322C9" w14:textId="77777777" w:rsidR="00317CED" w:rsidRDefault="00317CED" w:rsidP="00317CED"/>
    <w:p w14:paraId="7D3B408A" w14:textId="1C85876A" w:rsidR="00317CED" w:rsidRPr="00317CED" w:rsidRDefault="00317CED" w:rsidP="00317CED">
      <w:pPr>
        <w:rPr>
          <w:b/>
          <w:bCs/>
        </w:rPr>
      </w:pPr>
      <w:r w:rsidRPr="00317CED">
        <w:rPr>
          <w:b/>
          <w:bCs/>
        </w:rPr>
        <w:t>Termin: 22-28 lutego 2026</w:t>
      </w:r>
    </w:p>
    <w:p w14:paraId="54DFF8C5" w14:textId="557C1BF8" w:rsidR="00CE4550" w:rsidRDefault="00CE4550" w:rsidP="000F6A1E">
      <w:pPr>
        <w:jc w:val="center"/>
      </w:pPr>
    </w:p>
    <w:p w14:paraId="7CBB4161" w14:textId="11DAB446" w:rsidR="007D5298" w:rsidRDefault="007D5298" w:rsidP="000F6A1E">
      <w:pPr>
        <w:jc w:val="center"/>
      </w:pPr>
      <w:r w:rsidRPr="007D5298">
        <w:t xml:space="preserve">Stacja narciarska </w:t>
      </w:r>
      <w:r w:rsidRPr="007D5298">
        <w:rPr>
          <w:b/>
          <w:bCs/>
        </w:rPr>
        <w:t>Grossarl</w:t>
      </w:r>
      <w:r w:rsidRPr="007D5298">
        <w:t xml:space="preserve"> w Austrii to prawdziwy klejnot regionu Ski amadé – idealna dla rodzin, miłośników spokojnego wypoczynku i tych, którzy szukają alpejskiej przygody z klasą. </w:t>
      </w:r>
    </w:p>
    <w:p w14:paraId="36C824DE" w14:textId="451E3869" w:rsidR="007D5298" w:rsidRPr="007D5298" w:rsidRDefault="007D5298" w:rsidP="007C6F6E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🎿</w:t>
      </w:r>
      <w:r w:rsidRPr="007D5298">
        <w:rPr>
          <w:b/>
          <w:bCs/>
        </w:rPr>
        <w:t xml:space="preserve"> Charakterystyka ośrodka</w:t>
      </w:r>
    </w:p>
    <w:p w14:paraId="373B3197" w14:textId="08A4EA11" w:rsidR="007D5298" w:rsidRPr="007D5298" w:rsidRDefault="00E85E67" w:rsidP="007D5298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76D67" wp14:editId="2D10D0C6">
            <wp:simplePos x="0" y="0"/>
            <wp:positionH relativeFrom="page">
              <wp:posOffset>5407660</wp:posOffset>
            </wp:positionH>
            <wp:positionV relativeFrom="paragraph">
              <wp:posOffset>13335</wp:posOffset>
            </wp:positionV>
            <wp:extent cx="2144395" cy="2190750"/>
            <wp:effectExtent l="0" t="0" r="8255" b="0"/>
            <wp:wrapSquare wrapText="bothSides"/>
            <wp:docPr id="1316095609" name="Obraz 5" descr="Preise &amp; Pauschalen, Hotel Roslehen Großa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reise &amp; Pauschalen, Hotel Roslehen Großar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298" w:rsidRPr="007D5298">
        <w:rPr>
          <w:b/>
          <w:bCs/>
        </w:rPr>
        <w:t>Lokalizacja</w:t>
      </w:r>
      <w:r w:rsidR="007D5298" w:rsidRPr="007D5298">
        <w:t>: Dolina Grossarl (Großarltal), w kraju salzburskim, połączona z Dorfgastein</w:t>
      </w:r>
    </w:p>
    <w:p w14:paraId="74EA38A2" w14:textId="3FE4FC1A" w:rsidR="007D5298" w:rsidRPr="007D5298" w:rsidRDefault="007D5298" w:rsidP="007D5298">
      <w:pPr>
        <w:numPr>
          <w:ilvl w:val="0"/>
          <w:numId w:val="1"/>
        </w:numPr>
      </w:pPr>
      <w:r w:rsidRPr="007D5298">
        <w:rPr>
          <w:b/>
          <w:bCs/>
        </w:rPr>
        <w:t>Wysokość</w:t>
      </w:r>
      <w:r w:rsidRPr="007D5298">
        <w:t>: od 885 m do 2027 m n.p.m.</w:t>
      </w:r>
    </w:p>
    <w:p w14:paraId="588B8354" w14:textId="77777777" w:rsidR="007D5298" w:rsidRPr="007D5298" w:rsidRDefault="007D5298" w:rsidP="007D5298">
      <w:pPr>
        <w:numPr>
          <w:ilvl w:val="0"/>
          <w:numId w:val="1"/>
        </w:numPr>
      </w:pPr>
      <w:r w:rsidRPr="007D5298">
        <w:rPr>
          <w:b/>
          <w:bCs/>
        </w:rPr>
        <w:t>Trasy narciarskie</w:t>
      </w:r>
      <w:r w:rsidRPr="007D5298">
        <w:t>: 76 km</w:t>
      </w:r>
    </w:p>
    <w:p w14:paraId="7B3A1DAE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Łatwe: 25 km</w:t>
      </w:r>
    </w:p>
    <w:p w14:paraId="7F919930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Średnie: 43 km</w:t>
      </w:r>
    </w:p>
    <w:p w14:paraId="0FAEC5BE" w14:textId="77777777" w:rsidR="007D5298" w:rsidRPr="007D5298" w:rsidRDefault="007D5298" w:rsidP="00DA5F65">
      <w:pPr>
        <w:numPr>
          <w:ilvl w:val="1"/>
          <w:numId w:val="7"/>
        </w:numPr>
      </w:pPr>
      <w:r w:rsidRPr="007D5298">
        <w:t>Trudne: 8 km</w:t>
      </w:r>
    </w:p>
    <w:p w14:paraId="3EE4D4E1" w14:textId="77777777" w:rsidR="007D5298" w:rsidRDefault="007D5298" w:rsidP="00DA5F65">
      <w:pPr>
        <w:pStyle w:val="Akapitzlist"/>
        <w:numPr>
          <w:ilvl w:val="0"/>
          <w:numId w:val="10"/>
        </w:numPr>
      </w:pPr>
      <w:r w:rsidRPr="00DA5F65">
        <w:rPr>
          <w:b/>
          <w:bCs/>
        </w:rPr>
        <w:t>Wyciągi</w:t>
      </w:r>
      <w:r w:rsidRPr="007D5298">
        <w:t>: nowoczesne gondole, w tym Kieserlbahn – 10-osobowa kolejka zbudowana w 2023 r.</w:t>
      </w:r>
    </w:p>
    <w:p w14:paraId="664490C1" w14:textId="3B976392" w:rsidR="009059B1" w:rsidRPr="007D5298" w:rsidRDefault="00D74045" w:rsidP="00DA5F65">
      <w:pPr>
        <w:pStyle w:val="Akapitzlist"/>
        <w:numPr>
          <w:ilvl w:val="0"/>
          <w:numId w:val="10"/>
        </w:numPr>
      </w:pPr>
      <w:r>
        <w:rPr>
          <w:b/>
          <w:bCs/>
        </w:rPr>
        <w:t>Skipass</w:t>
      </w:r>
      <w:r w:rsidRPr="00D74045">
        <w:t>:</w:t>
      </w:r>
      <w:r>
        <w:t xml:space="preserve"> Ski </w:t>
      </w:r>
      <w:r w:rsidR="001F2CDA" w:rsidRPr="007D5298">
        <w:t>amadé</w:t>
      </w:r>
      <w:r w:rsidR="00E1683A">
        <w:t xml:space="preserve">- czyli jest możliwość jazdy na nartach po 760 km tras </w:t>
      </w:r>
      <w:r w:rsidR="00E1683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C780D2" w14:textId="292F7746" w:rsidR="007D5298" w:rsidRPr="007D5298" w:rsidRDefault="007D5298" w:rsidP="00DA5F65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🏂</w:t>
      </w:r>
      <w:r w:rsidRPr="007D5298">
        <w:rPr>
          <w:b/>
          <w:bCs/>
        </w:rPr>
        <w:t xml:space="preserve"> Atrakcje dla narciarzy</w:t>
      </w:r>
    </w:p>
    <w:p w14:paraId="5FA5E442" w14:textId="77777777" w:rsidR="007D5298" w:rsidRPr="007D5298" w:rsidRDefault="007D5298" w:rsidP="007D5298">
      <w:pPr>
        <w:numPr>
          <w:ilvl w:val="0"/>
          <w:numId w:val="2"/>
        </w:numPr>
      </w:pPr>
      <w:r w:rsidRPr="007D5298">
        <w:rPr>
          <w:b/>
          <w:bCs/>
        </w:rPr>
        <w:t>Snowpark</w:t>
      </w:r>
      <w:r w:rsidRPr="007D5298">
        <w:t>: idealny dla dzieci, młodzieży i dorosłych – z przeszkodami jak Kickers, Butter Box czy Rainbow Box</w:t>
      </w:r>
    </w:p>
    <w:p w14:paraId="7A32AE6F" w14:textId="77777777" w:rsidR="007D5298" w:rsidRPr="007D5298" w:rsidRDefault="007D5298" w:rsidP="007D5298">
      <w:pPr>
        <w:numPr>
          <w:ilvl w:val="0"/>
          <w:numId w:val="2"/>
        </w:numPr>
      </w:pPr>
      <w:r w:rsidRPr="007D5298">
        <w:rPr>
          <w:b/>
          <w:bCs/>
        </w:rPr>
        <w:t>Narciarstwo biegowe</w:t>
      </w:r>
      <w:r w:rsidRPr="007D5298">
        <w:t>: 25 km tras w stylu klasycznym i skatingowym</w:t>
      </w:r>
    </w:p>
    <w:p w14:paraId="055ADF33" w14:textId="77777777" w:rsidR="007D5298" w:rsidRPr="007D5298" w:rsidRDefault="007D5298" w:rsidP="007D5298">
      <w:pPr>
        <w:numPr>
          <w:ilvl w:val="0"/>
          <w:numId w:val="2"/>
        </w:numPr>
      </w:pPr>
      <w:r w:rsidRPr="007D5298">
        <w:rPr>
          <w:b/>
          <w:bCs/>
        </w:rPr>
        <w:t>Skitouring i freeride</w:t>
      </w:r>
      <w:r w:rsidRPr="007D5298">
        <w:t>: dostępne trasy poza przygotowanymi stokami</w:t>
      </w:r>
    </w:p>
    <w:p w14:paraId="0A315935" w14:textId="77777777" w:rsidR="007D5298" w:rsidRPr="007D5298" w:rsidRDefault="007D5298" w:rsidP="00147C7B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👨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👩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👧</w:t>
      </w:r>
      <w:r w:rsidRPr="007D5298">
        <w:rPr>
          <w:b/>
          <w:bCs/>
        </w:rPr>
        <w:t>‍</w:t>
      </w:r>
      <w:r w:rsidRPr="007D5298">
        <w:rPr>
          <w:rFonts w:ascii="Segoe UI Emoji" w:hAnsi="Segoe UI Emoji" w:cs="Segoe UI Emoji"/>
          <w:b/>
          <w:bCs/>
        </w:rPr>
        <w:t>👦</w:t>
      </w:r>
      <w:r w:rsidRPr="007D5298">
        <w:rPr>
          <w:b/>
          <w:bCs/>
        </w:rPr>
        <w:t xml:space="preserve"> Dla rodzin</w:t>
      </w:r>
    </w:p>
    <w:p w14:paraId="22380A24" w14:textId="77777777" w:rsidR="007D5298" w:rsidRPr="007D5298" w:rsidRDefault="007D5298" w:rsidP="007D5298">
      <w:pPr>
        <w:numPr>
          <w:ilvl w:val="0"/>
          <w:numId w:val="3"/>
        </w:numPr>
      </w:pPr>
      <w:r w:rsidRPr="007D5298">
        <w:rPr>
          <w:b/>
          <w:bCs/>
        </w:rPr>
        <w:t>Strefa dziecięca</w:t>
      </w:r>
      <w:r w:rsidRPr="007D5298">
        <w:t>: magiczny dywan, karuzela tubingowa, plac zabaw ze śnieżnymi postaciami</w:t>
      </w:r>
    </w:p>
    <w:p w14:paraId="5AE9D048" w14:textId="77777777" w:rsidR="007D5298" w:rsidRPr="007D5298" w:rsidRDefault="007D5298" w:rsidP="007D5298">
      <w:pPr>
        <w:numPr>
          <w:ilvl w:val="0"/>
          <w:numId w:val="3"/>
        </w:numPr>
      </w:pPr>
      <w:r w:rsidRPr="007D5298">
        <w:rPr>
          <w:b/>
          <w:bCs/>
        </w:rPr>
        <w:t>Hollywald</w:t>
      </w:r>
      <w:r w:rsidRPr="007D5298">
        <w:t>: leśna trasa z bohaterami komiksów – hit dla najmłodszych</w:t>
      </w:r>
    </w:p>
    <w:p w14:paraId="56E845C1" w14:textId="77777777" w:rsidR="007D5298" w:rsidRPr="007D5298" w:rsidRDefault="007D5298" w:rsidP="00147C7B">
      <w:pPr>
        <w:jc w:val="center"/>
        <w:rPr>
          <w:b/>
          <w:bCs/>
        </w:rPr>
      </w:pPr>
      <w:r w:rsidRPr="007D5298">
        <w:rPr>
          <w:rFonts w:ascii="Segoe UI Emoji" w:hAnsi="Segoe UI Emoji" w:cs="Segoe UI Emoji"/>
          <w:b/>
          <w:bCs/>
        </w:rPr>
        <w:t>🍽️</w:t>
      </w:r>
      <w:r w:rsidRPr="007D5298">
        <w:rPr>
          <w:b/>
          <w:bCs/>
        </w:rPr>
        <w:t xml:space="preserve"> Après-ski i relaks</w:t>
      </w:r>
    </w:p>
    <w:p w14:paraId="27C8D0A9" w14:textId="29DA3E32" w:rsidR="007D5298" w:rsidRPr="007D5298" w:rsidRDefault="007D5298" w:rsidP="007D5298">
      <w:pPr>
        <w:numPr>
          <w:ilvl w:val="0"/>
          <w:numId w:val="4"/>
        </w:numPr>
      </w:pPr>
      <w:r w:rsidRPr="007D5298">
        <w:rPr>
          <w:b/>
          <w:bCs/>
        </w:rPr>
        <w:t>Karczmy i restauracje</w:t>
      </w:r>
      <w:r w:rsidRPr="007D5298">
        <w:t>: rustykalne chaty narciarskie, nowa restauracja na szczycie Kieserl z regionalnymi daniami</w:t>
      </w:r>
    </w:p>
    <w:p w14:paraId="5DF9AB2D" w14:textId="77777777" w:rsidR="007D5298" w:rsidRPr="007D5298" w:rsidRDefault="007D5298" w:rsidP="007D5298">
      <w:pPr>
        <w:numPr>
          <w:ilvl w:val="0"/>
          <w:numId w:val="4"/>
        </w:numPr>
      </w:pPr>
      <w:r w:rsidRPr="007D5298">
        <w:rPr>
          <w:b/>
          <w:bCs/>
        </w:rPr>
        <w:t>Dodatkowe atrakcje</w:t>
      </w:r>
      <w:r w:rsidRPr="007D5298">
        <w:t>: kuligi, tor saneczkowy, lodowisko, spacery zimowe, basen, dyskoteka</w:t>
      </w:r>
    </w:p>
    <w:p w14:paraId="3A80D730" w14:textId="2A62D4B2" w:rsidR="00E96E32" w:rsidRPr="007D5298" w:rsidRDefault="00E96E32" w:rsidP="007D5298"/>
    <w:p w14:paraId="3166BDEE" w14:textId="2C8683E9" w:rsidR="00570938" w:rsidRDefault="00317CED" w:rsidP="00DF4BD6">
      <w:pPr>
        <w:pStyle w:val="Cytatintensywny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9BE0356" wp14:editId="16F6597C">
            <wp:simplePos x="0" y="0"/>
            <wp:positionH relativeFrom="column">
              <wp:posOffset>-683895</wp:posOffset>
            </wp:positionH>
            <wp:positionV relativeFrom="paragraph">
              <wp:posOffset>-755650</wp:posOffset>
            </wp:positionV>
            <wp:extent cx="1019175" cy="705583"/>
            <wp:effectExtent l="0" t="0" r="0" b="0"/>
            <wp:wrapNone/>
            <wp:docPr id="1157707027" name="Obraz 4" descr="Hotel in Großarl | Salzburger Land | 4* Tauer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tel in Großarl | Salzburger Land | 4* Tauernho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0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BD6">
        <w:t>Zakwaterowanie</w:t>
      </w:r>
    </w:p>
    <w:p w14:paraId="3661A5FE" w14:textId="4AEAD9AD" w:rsidR="008F481A" w:rsidRPr="008F481A" w:rsidRDefault="008F481A" w:rsidP="000D6A5E">
      <w:pPr>
        <w:jc w:val="center"/>
      </w:pPr>
      <w:r w:rsidRPr="008F481A">
        <w:t xml:space="preserve">Hotel </w:t>
      </w:r>
      <w:r w:rsidRPr="008F481A">
        <w:rPr>
          <w:b/>
          <w:bCs/>
        </w:rPr>
        <w:t>Hubertushof</w:t>
      </w:r>
      <w:r w:rsidRPr="008F481A">
        <w:t xml:space="preserve"> w Grossarl to wyjątkowe miejsce, które łączy tradycyjną alpejską gościnność z komfortem nowoczesnego wypoczynku. Prowadzony przez rodzinę od kilku pokoleń, oferuje atmosferę ciepła, spokoju i autentyczności – idealną na relaksujący urlop zarówno zimą, jak i latem.</w:t>
      </w:r>
    </w:p>
    <w:p w14:paraId="5B29C801" w14:textId="4265C61A" w:rsidR="008F481A" w:rsidRPr="008F481A" w:rsidRDefault="008F481A" w:rsidP="000D6A5E">
      <w:pPr>
        <w:jc w:val="center"/>
        <w:rPr>
          <w:b/>
          <w:bCs/>
        </w:rPr>
      </w:pPr>
      <w:r w:rsidRPr="008F481A">
        <w:rPr>
          <w:rFonts w:ascii="Segoe UI Emoji" w:hAnsi="Segoe UI Emoji" w:cs="Segoe UI Emoji"/>
          <w:b/>
          <w:bCs/>
        </w:rPr>
        <w:t>🏨</w:t>
      </w:r>
      <w:r w:rsidRPr="008F481A">
        <w:rPr>
          <w:b/>
          <w:bCs/>
        </w:rPr>
        <w:t xml:space="preserve"> Charakterystyka obiektu</w:t>
      </w:r>
    </w:p>
    <w:p w14:paraId="6CEABA2F" w14:textId="5E3CB4F8" w:rsidR="008F481A" w:rsidRPr="008F481A" w:rsidRDefault="00546748" w:rsidP="008F481A">
      <w:pPr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C6FDF2" wp14:editId="7A83B9E6">
            <wp:simplePos x="0" y="0"/>
            <wp:positionH relativeFrom="page">
              <wp:align>right</wp:align>
            </wp:positionH>
            <wp:positionV relativeFrom="paragraph">
              <wp:posOffset>167640</wp:posOffset>
            </wp:positionV>
            <wp:extent cx="2569210" cy="1600200"/>
            <wp:effectExtent l="0" t="0" r="2540" b="0"/>
            <wp:wrapSquare wrapText="bothSides"/>
            <wp:docPr id="1319363033" name="Obraz 6" descr="&quot;Außenansicht&quot; Hotel Hubertushof (Großarl) • HolidayCheck (Salzburg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quot;Außenansicht&quot; Hotel Hubertushof (Großarl) • HolidayCheck (Salzburge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81A" w:rsidRPr="008F481A">
        <w:rPr>
          <w:b/>
          <w:bCs/>
        </w:rPr>
        <w:t>Lokalizacja</w:t>
      </w:r>
      <w:r w:rsidR="008F481A" w:rsidRPr="008F481A">
        <w:t xml:space="preserve">: spokojna okolica, zaledwie </w:t>
      </w:r>
      <w:r w:rsidR="00E1683A">
        <w:t>200</w:t>
      </w:r>
      <w:r w:rsidR="008F481A" w:rsidRPr="008F481A">
        <w:t xml:space="preserve"> m od centrum Grossarl</w:t>
      </w:r>
      <w:r w:rsidR="00E1683A">
        <w:t xml:space="preserve">, </w:t>
      </w:r>
    </w:p>
    <w:p w14:paraId="03F58587" w14:textId="77777777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Zakwaterowanie</w:t>
      </w:r>
      <w:r w:rsidRPr="008F481A">
        <w:t>: przytulne pokoje z balkonami, urządzone w stylu regionalnym z wykorzystaniem drewna cembrowego</w:t>
      </w:r>
    </w:p>
    <w:p w14:paraId="7D10479C" w14:textId="77777777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Wellness</w:t>
      </w:r>
      <w:r w:rsidRPr="008F481A">
        <w:t>: 300 m² strefa spa z saunami, solarium, masażami, siłownią i pokojem relaksacyjnym</w:t>
      </w:r>
    </w:p>
    <w:p w14:paraId="74981505" w14:textId="4AAD6DFC" w:rsidR="008F481A" w:rsidRPr="008F481A" w:rsidRDefault="008F481A" w:rsidP="008F481A">
      <w:pPr>
        <w:numPr>
          <w:ilvl w:val="0"/>
          <w:numId w:val="11"/>
        </w:numPr>
      </w:pPr>
      <w:r w:rsidRPr="008F481A">
        <w:rPr>
          <w:b/>
          <w:bCs/>
        </w:rPr>
        <w:t>Kuchnia</w:t>
      </w:r>
      <w:r w:rsidRPr="008F481A">
        <w:t>: tradycyjne dania austriackie i międzynarodowe specjały, śniadania w formie bufetu</w:t>
      </w:r>
      <w:r w:rsidR="00ED46A7">
        <w:t>.</w:t>
      </w:r>
    </w:p>
    <w:p w14:paraId="096B49A5" w14:textId="77777777" w:rsidR="008F481A" w:rsidRPr="008F481A" w:rsidRDefault="008F481A" w:rsidP="00ED46A7">
      <w:pPr>
        <w:jc w:val="center"/>
        <w:rPr>
          <w:b/>
          <w:bCs/>
        </w:rPr>
      </w:pPr>
      <w:r w:rsidRPr="008F481A">
        <w:rPr>
          <w:rFonts w:ascii="Segoe UI Emoji" w:hAnsi="Segoe UI Emoji" w:cs="Segoe UI Emoji"/>
          <w:b/>
          <w:bCs/>
        </w:rPr>
        <w:t>🎿</w:t>
      </w:r>
      <w:r w:rsidRPr="008F481A">
        <w:rPr>
          <w:b/>
          <w:bCs/>
        </w:rPr>
        <w:t xml:space="preserve"> Atrakcje i aktywności</w:t>
      </w:r>
    </w:p>
    <w:p w14:paraId="73F4F6E9" w14:textId="3B7D182A" w:rsidR="008F481A" w:rsidRDefault="008F481A" w:rsidP="008F481A">
      <w:pPr>
        <w:numPr>
          <w:ilvl w:val="0"/>
          <w:numId w:val="12"/>
        </w:numPr>
      </w:pPr>
      <w:r w:rsidRPr="008F481A">
        <w:rPr>
          <w:b/>
          <w:bCs/>
        </w:rPr>
        <w:t>Zimą</w:t>
      </w:r>
      <w:r w:rsidRPr="008F481A">
        <w:t xml:space="preserve">: hotel oferuje bezpłatny skibus do wyciągów narciarskich </w:t>
      </w:r>
      <w:r w:rsidR="00130CBD">
        <w:t xml:space="preserve">, przystanek przy hotelu, </w:t>
      </w:r>
      <w:r w:rsidRPr="008F481A">
        <w:t>(ok. 7 minut pieszo), dostęp do tras narciarskich i alternatywnych form zimowego wypoczynku</w:t>
      </w:r>
    </w:p>
    <w:p w14:paraId="3F10281E" w14:textId="062DA435" w:rsidR="00E1683A" w:rsidRPr="00E1683A" w:rsidRDefault="00E1683A" w:rsidP="008F481A">
      <w:pPr>
        <w:numPr>
          <w:ilvl w:val="0"/>
          <w:numId w:val="12"/>
        </w:numPr>
      </w:pPr>
      <w:r w:rsidRPr="00E1683A">
        <w:t>Rozszerzone śniadanie w formie bufetu o produkty regionalne</w:t>
      </w:r>
    </w:p>
    <w:p w14:paraId="6CD86DD9" w14:textId="7503BC78" w:rsidR="00E1683A" w:rsidRDefault="00E1683A" w:rsidP="008F481A">
      <w:pPr>
        <w:numPr>
          <w:ilvl w:val="0"/>
          <w:numId w:val="12"/>
        </w:numPr>
      </w:pPr>
      <w:r>
        <w:t>Drink powitalny</w:t>
      </w:r>
    </w:p>
    <w:p w14:paraId="73B13721" w14:textId="3205539F" w:rsidR="00E1683A" w:rsidRDefault="00E1683A" w:rsidP="008F481A">
      <w:pPr>
        <w:numPr>
          <w:ilvl w:val="0"/>
          <w:numId w:val="12"/>
        </w:numPr>
      </w:pPr>
      <w:r>
        <w:t>1 x w tygodniu „gala diner”</w:t>
      </w:r>
    </w:p>
    <w:p w14:paraId="0B54C137" w14:textId="2D699D9F" w:rsidR="00E1683A" w:rsidRDefault="00E1683A" w:rsidP="008F481A">
      <w:pPr>
        <w:numPr>
          <w:ilvl w:val="0"/>
          <w:numId w:val="12"/>
        </w:numPr>
      </w:pPr>
      <w:r>
        <w:t>1 x w tygodniu bufet deserowy</w:t>
      </w:r>
    </w:p>
    <w:p w14:paraId="29ACE9A4" w14:textId="71AB0BDA" w:rsidR="00E1683A" w:rsidRDefault="00E1683A" w:rsidP="008F481A">
      <w:pPr>
        <w:numPr>
          <w:ilvl w:val="0"/>
          <w:numId w:val="12"/>
        </w:numPr>
      </w:pPr>
      <w:r>
        <w:t>1 x w tygodniu popołudniowa przekąska z kawą i ciastem</w:t>
      </w:r>
    </w:p>
    <w:p w14:paraId="4A12CD6E" w14:textId="77777777" w:rsidR="00130CBD" w:rsidRDefault="00130CBD" w:rsidP="00130CBD"/>
    <w:p w14:paraId="4A263BD2" w14:textId="601FC91D" w:rsidR="00130CBD" w:rsidRPr="00130CBD" w:rsidRDefault="00130CBD" w:rsidP="00130CBD">
      <w:pPr>
        <w:rPr>
          <w:b/>
          <w:bCs/>
          <w:sz w:val="24"/>
          <w:szCs w:val="24"/>
        </w:rPr>
      </w:pPr>
      <w:r w:rsidRPr="00130CBD">
        <w:rPr>
          <w:b/>
          <w:bCs/>
          <w:sz w:val="24"/>
          <w:szCs w:val="24"/>
        </w:rPr>
        <w:t>Koszt wyjazdu:</w:t>
      </w:r>
    </w:p>
    <w:p w14:paraId="762EA8A8" w14:textId="77777777" w:rsidR="00130CBD" w:rsidRDefault="00130CBD" w:rsidP="00130CBD">
      <w:r>
        <w:t>Dorosły: 1100 e  + 450 zł</w:t>
      </w:r>
    </w:p>
    <w:p w14:paraId="77092712" w14:textId="77777777" w:rsidR="00130CBD" w:rsidRDefault="00130CBD" w:rsidP="00130CBD">
      <w:r>
        <w:t>Dziecko do 2 lat free</w:t>
      </w:r>
    </w:p>
    <w:p w14:paraId="352CC910" w14:textId="77777777" w:rsidR="00130CBD" w:rsidRDefault="00130CBD" w:rsidP="00130CBD">
      <w:r>
        <w:t>Dziecko 2022-2024 ( w pokoju z 2 rodzicami) – 290 e ( bez skipassu i szkolenia)!!!</w:t>
      </w:r>
    </w:p>
    <w:p w14:paraId="122A3778" w14:textId="77777777" w:rsidR="00130CBD" w:rsidRDefault="00130CBD" w:rsidP="00130CBD">
      <w:r>
        <w:t xml:space="preserve">Dziecko 2020-2021 </w:t>
      </w:r>
      <w:bookmarkStart w:id="0" w:name="_Hlk208071820"/>
      <w:r>
        <w:t>( w pokoju z 2 rodzicami) – 490 e</w:t>
      </w:r>
      <w:bookmarkEnd w:id="0"/>
      <w:r>
        <w:t xml:space="preserve"> + 450 zł*</w:t>
      </w:r>
    </w:p>
    <w:p w14:paraId="789EA319" w14:textId="77777777" w:rsidR="00130CBD" w:rsidRDefault="00130CBD" w:rsidP="00130CBD">
      <w:r>
        <w:t>Dziecko 2016-2020 ( w pokoju z 2 rodzicami) – 650 e + 450 zł</w:t>
      </w:r>
    </w:p>
    <w:p w14:paraId="78E3F23C" w14:textId="77777777" w:rsidR="00130CBD" w:rsidRDefault="00130CBD" w:rsidP="00130CBD">
      <w:r>
        <w:t xml:space="preserve">Dziecko 2010-2015 </w:t>
      </w:r>
      <w:bookmarkStart w:id="1" w:name="_Hlk112761454"/>
      <w:r>
        <w:t xml:space="preserve">( w pokoju z 2 rodzicami) </w:t>
      </w:r>
      <w:bookmarkEnd w:id="1"/>
      <w:r>
        <w:t>-  680 e + 450 zł</w:t>
      </w:r>
    </w:p>
    <w:p w14:paraId="5BD0E740" w14:textId="77777777" w:rsidR="00130CBD" w:rsidRDefault="00130CBD" w:rsidP="00130CBD">
      <w:r>
        <w:lastRenderedPageBreak/>
        <w:t xml:space="preserve"> </w:t>
      </w:r>
      <w:bookmarkStart w:id="2" w:name="_Hlk112762721"/>
      <w:r>
        <w:t xml:space="preserve">( mieszkający samodzielnie w </w:t>
      </w:r>
      <w:r w:rsidRPr="00734A06">
        <w:rPr>
          <w:b/>
          <w:bCs/>
        </w:rPr>
        <w:t>pokoju 4 os</w:t>
      </w:r>
      <w:r>
        <w:t>) -     720 e + 450 zł</w:t>
      </w:r>
      <w:bookmarkEnd w:id="2"/>
    </w:p>
    <w:p w14:paraId="78445B09" w14:textId="2EB746FF" w:rsidR="00130CBD" w:rsidRDefault="00130CBD" w:rsidP="00130CBD">
      <w:r>
        <w:t>Dziecko 20</w:t>
      </w:r>
      <w:r w:rsidR="00B376D5">
        <w:t>08</w:t>
      </w:r>
      <w:r>
        <w:t>-200</w:t>
      </w:r>
      <w:r w:rsidR="00B376D5">
        <w:t>9</w:t>
      </w:r>
      <w:r>
        <w:t xml:space="preserve"> </w:t>
      </w:r>
      <w:bookmarkStart w:id="3" w:name="_Hlk112754864"/>
      <w:r>
        <w:t>( w pokoju z 2 rodzicami) -  800 e + 450 zł</w:t>
      </w:r>
      <w:bookmarkEnd w:id="3"/>
    </w:p>
    <w:p w14:paraId="716571D6" w14:textId="77777777" w:rsidR="00130CBD" w:rsidRDefault="00130CBD" w:rsidP="00130CBD">
      <w:r>
        <w:t xml:space="preserve">( mieszkający samodzielnie w </w:t>
      </w:r>
      <w:r w:rsidRPr="00734A06">
        <w:rPr>
          <w:b/>
          <w:bCs/>
        </w:rPr>
        <w:t>pokoju 4 os</w:t>
      </w:r>
      <w:r>
        <w:t>)     -   840  e + 450 zł</w:t>
      </w:r>
    </w:p>
    <w:p w14:paraId="65F82567" w14:textId="77777777" w:rsidR="00130CBD" w:rsidRDefault="00130CBD" w:rsidP="00130CBD">
      <w:r>
        <w:t>* nie prowadzimy zajęć dla dzieci które nie potrafią jeździć na nartach</w:t>
      </w:r>
    </w:p>
    <w:p w14:paraId="25C8581D" w14:textId="77777777" w:rsidR="00836F1C" w:rsidRDefault="00836F1C" w:rsidP="00130CBD"/>
    <w:p w14:paraId="3E7B2B29" w14:textId="517D2D67" w:rsidR="00836F1C" w:rsidRPr="00836F1C" w:rsidRDefault="00836F1C" w:rsidP="00836F1C">
      <w:pPr>
        <w:rPr>
          <w:b/>
          <w:bCs/>
        </w:rPr>
      </w:pPr>
      <w:r w:rsidRPr="00836F1C">
        <w:rPr>
          <w:b/>
          <w:bCs/>
        </w:rPr>
        <w:t>Cena bez skipassu</w:t>
      </w:r>
      <w:r>
        <w:rPr>
          <w:b/>
          <w:bCs/>
        </w:rPr>
        <w:t xml:space="preserve"> :</w:t>
      </w:r>
    </w:p>
    <w:p w14:paraId="1633A022" w14:textId="77777777" w:rsidR="00836F1C" w:rsidRDefault="00836F1C" w:rsidP="00836F1C">
      <w:r>
        <w:t xml:space="preserve">- 150 e za dziecko </w:t>
      </w:r>
    </w:p>
    <w:p w14:paraId="559302D4" w14:textId="77777777" w:rsidR="00836F1C" w:rsidRDefault="00836F1C" w:rsidP="00836F1C">
      <w:r>
        <w:t>- 320 e za dorosłego</w:t>
      </w:r>
    </w:p>
    <w:p w14:paraId="4D145A5E" w14:textId="77777777" w:rsidR="00836F1C" w:rsidRDefault="00836F1C" w:rsidP="00130CBD"/>
    <w:p w14:paraId="1070EB13" w14:textId="77777777" w:rsidR="00130CBD" w:rsidRDefault="00130CBD" w:rsidP="00130CBD"/>
    <w:p w14:paraId="5BCD0B76" w14:textId="77777777" w:rsidR="00130CBD" w:rsidRPr="00130CBD" w:rsidRDefault="00130CBD" w:rsidP="00130CBD">
      <w:pPr>
        <w:rPr>
          <w:b/>
          <w:bCs/>
        </w:rPr>
      </w:pPr>
    </w:p>
    <w:p w14:paraId="643D9D49" w14:textId="77777777" w:rsidR="00130CBD" w:rsidRDefault="00130CBD" w:rsidP="00130CBD">
      <w:pPr>
        <w:rPr>
          <w:b/>
          <w:bCs/>
        </w:rPr>
      </w:pPr>
      <w:r w:rsidRPr="00130CBD">
        <w:rPr>
          <w:b/>
          <w:bCs/>
        </w:rPr>
        <w:t>Dopłata do pobytu w pokoju 2 os – 1 dorosły + 1 dziecko: w wieku 2-5 lat + 330 euro, 6-10 lat +  270 euro, 11-15 lat + 240 euro, 16-18 lat + 120 e</w:t>
      </w:r>
    </w:p>
    <w:p w14:paraId="36D25A50" w14:textId="77777777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Dopłata do szkolenia dla dorosłych +200 zł( prosimy o informację przy wpłacie zaliczki )</w:t>
      </w:r>
    </w:p>
    <w:p w14:paraId="3EDF91D2" w14:textId="77777777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Dopłata do szkolenia dla dzieci które nie płacą całorocznej składki członkowskiej + 200 zł</w:t>
      </w:r>
    </w:p>
    <w:p w14:paraId="21E9E834" w14:textId="03836D75" w:rsidR="00130CBD" w:rsidRP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 xml:space="preserve">Dopłata do pokoju 1 os + </w:t>
      </w:r>
      <w:r>
        <w:rPr>
          <w:rFonts w:cstheme="minorHAnsi"/>
          <w:b/>
          <w:bCs/>
        </w:rPr>
        <w:t>20</w:t>
      </w:r>
      <w:r w:rsidRPr="00130CBD">
        <w:rPr>
          <w:rFonts w:cstheme="minorHAnsi"/>
          <w:b/>
          <w:bCs/>
        </w:rPr>
        <w:t xml:space="preserve"> euro dziennie </w:t>
      </w:r>
    </w:p>
    <w:p w14:paraId="488192AB" w14:textId="77777777" w:rsidR="00130CBD" w:rsidRPr="00130CBD" w:rsidRDefault="00130CBD" w:rsidP="00130CBD">
      <w:pPr>
        <w:rPr>
          <w:b/>
          <w:bCs/>
        </w:rPr>
      </w:pPr>
    </w:p>
    <w:p w14:paraId="05734724" w14:textId="56FDBFC5" w:rsidR="00130CBD" w:rsidRPr="00EB5B0D" w:rsidRDefault="00130CBD" w:rsidP="00130CBD">
      <w:pPr>
        <w:rPr>
          <w:rFonts w:cstheme="minorHAnsi"/>
        </w:rPr>
      </w:pPr>
      <w:r w:rsidRPr="00130CBD">
        <w:rPr>
          <w:rFonts w:cstheme="minorHAnsi"/>
          <w:b/>
          <w:bCs/>
        </w:rPr>
        <w:t>Cena obejmuje</w:t>
      </w:r>
      <w:r w:rsidRPr="00EB5B0D">
        <w:rPr>
          <w:rFonts w:cstheme="minorHAnsi"/>
        </w:rPr>
        <w:t>:</w:t>
      </w:r>
    </w:p>
    <w:p w14:paraId="7C077232" w14:textId="4E453D0D" w:rsidR="00130CBD" w:rsidRPr="00EB5B0D" w:rsidRDefault="00130CBD" w:rsidP="00130CBD">
      <w:pPr>
        <w:rPr>
          <w:rFonts w:cstheme="minorHAnsi"/>
        </w:rPr>
      </w:pPr>
      <w:r w:rsidRPr="00EB5B0D">
        <w:rPr>
          <w:rFonts w:cstheme="minorHAnsi"/>
        </w:rPr>
        <w:t xml:space="preserve"> 6 dni pobyt w hotelu w pokojach 2,3,4</w:t>
      </w:r>
      <w:r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os, opiekę trenerów i instruktorów dla dzieci ( jazda na tyczkach na zarezerwowanych trasach z podziałem na grupy wiekowe), videoanaliza), bufet śniadaniowy + obiadokolacja z daniami do wyboru , 5 dni </w:t>
      </w:r>
      <w:r>
        <w:rPr>
          <w:rFonts w:cstheme="minorHAnsi"/>
        </w:rPr>
        <w:t>skipass Ski Amade</w:t>
      </w:r>
      <w:r w:rsidRPr="00EB5B0D">
        <w:rPr>
          <w:rFonts w:cstheme="minorHAnsi"/>
        </w:rPr>
        <w:t>,</w:t>
      </w:r>
      <w:r>
        <w:rPr>
          <w:rFonts w:cstheme="minorHAnsi"/>
        </w:rPr>
        <w:t xml:space="preserve"> kaucja za skipass,</w:t>
      </w:r>
      <w:r w:rsidRPr="00EB5B0D">
        <w:rPr>
          <w:rFonts w:cstheme="minorHAnsi"/>
        </w:rPr>
        <w:t xml:space="preserve"> organizację zawodów narciarskich </w:t>
      </w:r>
      <w:r>
        <w:rPr>
          <w:rFonts w:cstheme="minorHAnsi"/>
        </w:rPr>
        <w:t xml:space="preserve">dla chętnych zawodników, </w:t>
      </w:r>
      <w:r w:rsidRPr="00EB5B0D">
        <w:rPr>
          <w:rFonts w:cstheme="minorHAnsi"/>
        </w:rPr>
        <w:t>korzystanie z</w:t>
      </w:r>
      <w:r>
        <w:rPr>
          <w:rFonts w:cstheme="minorHAnsi"/>
        </w:rPr>
        <w:t xml:space="preserve">e </w:t>
      </w:r>
      <w:r w:rsidRPr="00EB5B0D">
        <w:rPr>
          <w:rFonts w:cstheme="minorHAnsi"/>
        </w:rPr>
        <w:t>SPA hotelowego,</w:t>
      </w:r>
      <w:r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zajęcia popołudniowe </w:t>
      </w:r>
      <w:bookmarkStart w:id="4" w:name="_Hlk142569990"/>
      <w:r>
        <w:rPr>
          <w:rFonts w:cstheme="minorHAnsi"/>
        </w:rPr>
        <w:t>dla dzieci</w:t>
      </w:r>
    </w:p>
    <w:bookmarkEnd w:id="4"/>
    <w:p w14:paraId="44B4D902" w14:textId="77777777" w:rsidR="00130CBD" w:rsidRPr="00EB5B0D" w:rsidRDefault="00130CBD" w:rsidP="00130CBD">
      <w:pPr>
        <w:rPr>
          <w:rFonts w:cstheme="minorHAnsi"/>
        </w:rPr>
      </w:pPr>
    </w:p>
    <w:p w14:paraId="68F5EA7B" w14:textId="2A6412B8" w:rsid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>Cena nie obejmuje:</w:t>
      </w:r>
    </w:p>
    <w:p w14:paraId="7B148904" w14:textId="77777777" w:rsidR="00130CBD" w:rsidRDefault="00130CBD" w:rsidP="00130CBD">
      <w:pPr>
        <w:rPr>
          <w:rFonts w:cstheme="minorHAnsi"/>
          <w:b/>
          <w:bCs/>
        </w:rPr>
      </w:pPr>
      <w:r w:rsidRPr="00130CBD">
        <w:rPr>
          <w:rFonts w:cstheme="minorHAnsi"/>
          <w:b/>
          <w:bCs/>
        </w:rPr>
        <w:t xml:space="preserve">Przejazd busami klubowym + 500 zł ( prosimy o informacje przy wpłacie zaliczki) </w:t>
      </w:r>
    </w:p>
    <w:p w14:paraId="3CF210E8" w14:textId="13A840AD" w:rsidR="00130CBD" w:rsidRDefault="00130CBD" w:rsidP="00130C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Napojów do posiłków</w:t>
      </w:r>
    </w:p>
    <w:p w14:paraId="4CC0A0F7" w14:textId="7A86F2E2" w:rsidR="00130CBD" w:rsidRDefault="00130CBD" w:rsidP="00130CBD">
      <w:pPr>
        <w:rPr>
          <w:rFonts w:cstheme="minorHAnsi"/>
        </w:rPr>
      </w:pPr>
      <w:r>
        <w:rPr>
          <w:rFonts w:cstheme="minorHAnsi"/>
          <w:b/>
          <w:bCs/>
        </w:rPr>
        <w:t>Ubezpieczenia :</w:t>
      </w:r>
      <w:r w:rsidRPr="00130CBD">
        <w:rPr>
          <w:rFonts w:cstheme="minorHAnsi"/>
        </w:rPr>
        <w:t xml:space="preserve"> </w:t>
      </w:r>
      <w:r w:rsidRPr="00EB5B0D">
        <w:rPr>
          <w:rFonts w:cstheme="minorHAnsi"/>
        </w:rPr>
        <w:t xml:space="preserve">Ubezpieczenie KL + OC – koszt </w:t>
      </w:r>
      <w:r>
        <w:rPr>
          <w:rFonts w:cstheme="minorHAnsi"/>
        </w:rPr>
        <w:t>90</w:t>
      </w:r>
      <w:r w:rsidRPr="00EB5B0D">
        <w:rPr>
          <w:rFonts w:cstheme="minorHAnsi"/>
        </w:rPr>
        <w:t xml:space="preserve"> zł dorosły/ 6</w:t>
      </w:r>
      <w:r>
        <w:rPr>
          <w:rFonts w:cstheme="minorHAnsi"/>
        </w:rPr>
        <w:t>0</w:t>
      </w:r>
      <w:r w:rsidRPr="00EB5B0D">
        <w:rPr>
          <w:rFonts w:cstheme="minorHAnsi"/>
        </w:rPr>
        <w:t xml:space="preserve"> zł dziecko zł od osoby </w:t>
      </w:r>
      <w:r>
        <w:rPr>
          <w:rFonts w:cstheme="minorHAnsi"/>
        </w:rPr>
        <w:t>– dla zainteresowanych</w:t>
      </w:r>
    </w:p>
    <w:p w14:paraId="5232AFC6" w14:textId="77777777" w:rsidR="00130CBD" w:rsidRDefault="00130CBD" w:rsidP="00130CBD">
      <w:pPr>
        <w:rPr>
          <w:rFonts w:cstheme="minorHAnsi"/>
        </w:rPr>
      </w:pPr>
    </w:p>
    <w:p w14:paraId="315622F7" w14:textId="36C0912B" w:rsidR="00836F1C" w:rsidRPr="00836F1C" w:rsidRDefault="00836F1C" w:rsidP="00836F1C">
      <w:pPr>
        <w:rPr>
          <w:rFonts w:cstheme="minorHAnsi"/>
          <w:b/>
          <w:bCs/>
          <w:sz w:val="24"/>
          <w:szCs w:val="24"/>
        </w:rPr>
      </w:pPr>
      <w:r w:rsidRPr="00836F1C">
        <w:rPr>
          <w:rFonts w:cstheme="minorHAnsi"/>
          <w:b/>
          <w:bCs/>
          <w:sz w:val="24"/>
          <w:szCs w:val="24"/>
        </w:rPr>
        <w:t xml:space="preserve">Zaliczkę w wysokości </w:t>
      </w:r>
      <w:r>
        <w:rPr>
          <w:rFonts w:cstheme="minorHAnsi"/>
          <w:b/>
          <w:bCs/>
          <w:sz w:val="24"/>
          <w:szCs w:val="24"/>
        </w:rPr>
        <w:t>20</w:t>
      </w:r>
      <w:r w:rsidRPr="00836F1C">
        <w:rPr>
          <w:rFonts w:cstheme="minorHAnsi"/>
          <w:b/>
          <w:bCs/>
          <w:sz w:val="24"/>
          <w:szCs w:val="24"/>
        </w:rPr>
        <w:t>0e + 4</w:t>
      </w:r>
      <w:r>
        <w:rPr>
          <w:rFonts w:cstheme="minorHAnsi"/>
          <w:b/>
          <w:bCs/>
          <w:sz w:val="24"/>
          <w:szCs w:val="24"/>
        </w:rPr>
        <w:t>5</w:t>
      </w:r>
      <w:r w:rsidRPr="00836F1C">
        <w:rPr>
          <w:rFonts w:cstheme="minorHAnsi"/>
          <w:b/>
          <w:bCs/>
          <w:sz w:val="24"/>
          <w:szCs w:val="24"/>
        </w:rPr>
        <w:t>0 zł od osoby prosimy wpłacać na nasze konto do dnia 30 września 202</w:t>
      </w:r>
      <w:r>
        <w:rPr>
          <w:rFonts w:cstheme="minorHAnsi"/>
          <w:b/>
          <w:bCs/>
          <w:sz w:val="24"/>
          <w:szCs w:val="24"/>
        </w:rPr>
        <w:t>5</w:t>
      </w:r>
    </w:p>
    <w:p w14:paraId="58F1B0C0" w14:textId="495A9964" w:rsidR="00836F1C" w:rsidRPr="00836F1C" w:rsidRDefault="00836F1C" w:rsidP="00836F1C">
      <w:pPr>
        <w:rPr>
          <w:rFonts w:cstheme="minorHAnsi"/>
          <w:b/>
          <w:bCs/>
        </w:rPr>
      </w:pPr>
      <w:r w:rsidRPr="00836F1C">
        <w:rPr>
          <w:rFonts w:cstheme="minorHAnsi"/>
          <w:b/>
          <w:bCs/>
        </w:rPr>
        <w:lastRenderedPageBreak/>
        <w:t xml:space="preserve">II ratę w euro w wysokości 300 euro + pozostałe złotówki  ( transport , ubezpieczenie, dodatkowe szkolenie) od osoby prosimy przelać najpóźniej do </w:t>
      </w:r>
      <w:r>
        <w:rPr>
          <w:rFonts w:cstheme="minorHAnsi"/>
          <w:b/>
          <w:bCs/>
        </w:rPr>
        <w:t>31 stycznia</w:t>
      </w:r>
      <w:r w:rsidRPr="00836F1C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6</w:t>
      </w:r>
    </w:p>
    <w:p w14:paraId="4B169609" w14:textId="77777777" w:rsidR="00836F1C" w:rsidRPr="009A68C7" w:rsidRDefault="00836F1C" w:rsidP="00836F1C">
      <w:pPr>
        <w:rPr>
          <w:rFonts w:cstheme="minorHAnsi"/>
        </w:rPr>
      </w:pPr>
    </w:p>
    <w:p w14:paraId="3C86A8CB" w14:textId="77777777" w:rsidR="00836F1C" w:rsidRPr="009A68C7" w:rsidRDefault="00836F1C" w:rsidP="00836F1C">
      <w:pPr>
        <w:jc w:val="center"/>
        <w:rPr>
          <w:rFonts w:cstheme="minorHAnsi"/>
        </w:rPr>
      </w:pPr>
      <w:r w:rsidRPr="009A68C7">
        <w:rPr>
          <w:rFonts w:cstheme="minorHAnsi"/>
        </w:rPr>
        <w:t>Pozostałą kwotę w euro zabieramy z sobą na miejsce</w:t>
      </w:r>
    </w:p>
    <w:p w14:paraId="15063F34" w14:textId="77777777" w:rsidR="00836F1C" w:rsidRPr="009A68C7" w:rsidRDefault="00836F1C" w:rsidP="00836F1C">
      <w:pPr>
        <w:jc w:val="center"/>
        <w:rPr>
          <w:rFonts w:cstheme="minorHAnsi"/>
        </w:rPr>
      </w:pPr>
    </w:p>
    <w:p w14:paraId="2BB35DFF" w14:textId="148DDF36" w:rsidR="00836F1C" w:rsidRPr="009A68C7" w:rsidRDefault="00836F1C" w:rsidP="00836F1C">
      <w:pPr>
        <w:jc w:val="center"/>
        <w:rPr>
          <w:rFonts w:cstheme="minorHAnsi"/>
        </w:rPr>
      </w:pPr>
      <w:r w:rsidRPr="009A68C7">
        <w:rPr>
          <w:rFonts w:cstheme="minorHAnsi"/>
        </w:rPr>
        <w:t>Klub Sportowy AS 43-300 Bielsko-Biała ul.</w:t>
      </w:r>
      <w:r>
        <w:rPr>
          <w:rFonts w:cstheme="minorHAnsi"/>
        </w:rPr>
        <w:t xml:space="preserve"> </w:t>
      </w:r>
      <w:r w:rsidRPr="009A68C7">
        <w:rPr>
          <w:rFonts w:cstheme="minorHAnsi"/>
        </w:rPr>
        <w:t>Kossaka 6</w:t>
      </w:r>
    </w:p>
    <w:p w14:paraId="1B29CAA4" w14:textId="77777777" w:rsidR="00836F1C" w:rsidRPr="00783FD4" w:rsidRDefault="00836F1C" w:rsidP="00836F1C">
      <w:pPr>
        <w:jc w:val="center"/>
        <w:rPr>
          <w:rFonts w:ascii="AngsanaUPC" w:hAnsi="AngsanaUPC" w:cs="AngsanaUPC"/>
        </w:rPr>
      </w:pPr>
    </w:p>
    <w:p w14:paraId="2D4FC89A" w14:textId="77777777" w:rsidR="00836F1C" w:rsidRDefault="00836F1C" w:rsidP="00836F1C">
      <w:pPr>
        <w:jc w:val="center"/>
      </w:pPr>
      <w:r>
        <w:t xml:space="preserve">Konto PLN: 63 1750 0012 0000 0000 2640 1787 </w:t>
      </w:r>
    </w:p>
    <w:p w14:paraId="5FD85E3D" w14:textId="77777777" w:rsidR="00836F1C" w:rsidRDefault="00836F1C" w:rsidP="00836F1C">
      <w:pPr>
        <w:ind w:left="2124" w:firstLine="708"/>
      </w:pPr>
      <w:r>
        <w:t xml:space="preserve"> Konto euro : SWIFT RCBWPLPW </w:t>
      </w:r>
    </w:p>
    <w:p w14:paraId="0AA4238E" w14:textId="77777777" w:rsidR="00836F1C" w:rsidRDefault="00836F1C" w:rsidP="00836F1C">
      <w:pPr>
        <w:jc w:val="center"/>
      </w:pPr>
      <w:r>
        <w:t xml:space="preserve">PL 98 1750 0012 0000 0000 2640 1836 </w:t>
      </w:r>
    </w:p>
    <w:p w14:paraId="55F4A672" w14:textId="77777777" w:rsidR="00836F1C" w:rsidRDefault="00836F1C" w:rsidP="00836F1C">
      <w:pPr>
        <w:jc w:val="center"/>
      </w:pPr>
    </w:p>
    <w:p w14:paraId="25A25588" w14:textId="77777777" w:rsidR="00836F1C" w:rsidRDefault="00836F1C" w:rsidP="00836F1C">
      <w:pPr>
        <w:jc w:val="center"/>
      </w:pPr>
      <w:r>
        <w:t>( jeżeli ktoś nie posiada konta euro to można wpłacić na konto złotówkowe. Przed wpłatą prosimy o kontakt w celu ustalenia aktualnego kursu) Pozostała do wpłaty kwotę zabieramy ze sobą do rozliczenia na miejscu! Dane do ubezpieczenia oraz dodatkowe informacje (szkolenie, transport) prosimy o przesyłanie mailem: biuro@klub-as.pl ( najpóźniej na miesiąc przed rozpoczęciem obozu</w:t>
      </w:r>
    </w:p>
    <w:p w14:paraId="5FB80E62" w14:textId="77777777" w:rsidR="00836F1C" w:rsidRDefault="00836F1C" w:rsidP="00836F1C"/>
    <w:p w14:paraId="4EC0B618" w14:textId="77777777" w:rsidR="00130CBD" w:rsidRDefault="00130CBD" w:rsidP="00130CBD">
      <w:pPr>
        <w:rPr>
          <w:rFonts w:cstheme="minorHAnsi"/>
        </w:rPr>
      </w:pPr>
    </w:p>
    <w:p w14:paraId="1924CE5F" w14:textId="14EC072A" w:rsidR="00130CBD" w:rsidRPr="00130CBD" w:rsidRDefault="00130CBD" w:rsidP="00130CBD">
      <w:pPr>
        <w:rPr>
          <w:rFonts w:cstheme="minorHAnsi"/>
          <w:b/>
          <w:bCs/>
        </w:rPr>
      </w:pPr>
    </w:p>
    <w:p w14:paraId="0F72B7FE" w14:textId="77777777" w:rsidR="00130CBD" w:rsidRPr="00130CBD" w:rsidRDefault="00130CBD" w:rsidP="00130CBD">
      <w:pPr>
        <w:rPr>
          <w:rFonts w:cstheme="minorHAnsi"/>
          <w:b/>
          <w:bCs/>
        </w:rPr>
      </w:pPr>
    </w:p>
    <w:p w14:paraId="3D3158D6" w14:textId="77777777" w:rsidR="00130CBD" w:rsidRPr="00FD7286" w:rsidRDefault="00130CBD" w:rsidP="00130CBD">
      <w:pPr>
        <w:rPr>
          <w:rFonts w:ascii="Abadi" w:hAnsi="Abadi"/>
        </w:rPr>
      </w:pPr>
    </w:p>
    <w:p w14:paraId="38F762A2" w14:textId="77777777" w:rsidR="00130CBD" w:rsidRDefault="00130CBD" w:rsidP="00130CBD"/>
    <w:p w14:paraId="686D4986" w14:textId="77777777" w:rsidR="00130CBD" w:rsidRPr="00E1683A" w:rsidRDefault="00130CBD" w:rsidP="00130CBD"/>
    <w:p w14:paraId="414C44DA" w14:textId="77777777" w:rsidR="007D593B" w:rsidRDefault="007D593B" w:rsidP="008F481A"/>
    <w:p w14:paraId="737318AF" w14:textId="53586881" w:rsidR="00546748" w:rsidRPr="00DF4BD6" w:rsidRDefault="00546748" w:rsidP="007D593B">
      <w:pPr>
        <w:jc w:val="center"/>
      </w:pPr>
    </w:p>
    <w:sectPr w:rsidR="00546748" w:rsidRPr="00DF4B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6D49" w14:textId="77777777" w:rsidR="000C3E2F" w:rsidRDefault="000C3E2F" w:rsidP="009D384C">
      <w:pPr>
        <w:spacing w:after="0" w:line="240" w:lineRule="auto"/>
      </w:pPr>
      <w:r>
        <w:separator/>
      </w:r>
    </w:p>
  </w:endnote>
  <w:endnote w:type="continuationSeparator" w:id="0">
    <w:p w14:paraId="060531A7" w14:textId="77777777" w:rsidR="000C3E2F" w:rsidRDefault="000C3E2F" w:rsidP="009D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6EDA" w14:textId="77777777" w:rsidR="000C3E2F" w:rsidRDefault="000C3E2F" w:rsidP="009D384C">
      <w:pPr>
        <w:spacing w:after="0" w:line="240" w:lineRule="auto"/>
      </w:pPr>
      <w:r>
        <w:separator/>
      </w:r>
    </w:p>
  </w:footnote>
  <w:footnote w:type="continuationSeparator" w:id="0">
    <w:p w14:paraId="2E94AF86" w14:textId="77777777" w:rsidR="000C3E2F" w:rsidRDefault="000C3E2F" w:rsidP="009D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66E2" w14:textId="409C9C07" w:rsidR="009D384C" w:rsidRDefault="00E55C27" w:rsidP="00CE4550">
    <w:pPr>
      <w:pStyle w:val="Nagwek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24896" wp14:editId="57FC67DC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1809750" cy="1115534"/>
          <wp:effectExtent l="0" t="0" r="0" b="8890"/>
          <wp:wrapNone/>
          <wp:docPr id="1884711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15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A4AA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E85F"/>
      </v:shape>
    </w:pict>
  </w:numPicBullet>
  <w:abstractNum w:abstractNumId="0" w15:restartNumberingAfterBreak="0">
    <w:nsid w:val="07FF62E6"/>
    <w:multiLevelType w:val="multilevel"/>
    <w:tmpl w:val="C87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42EC0"/>
    <w:multiLevelType w:val="multilevel"/>
    <w:tmpl w:val="52B0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224E"/>
    <w:multiLevelType w:val="multilevel"/>
    <w:tmpl w:val="94DC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79A2"/>
    <w:multiLevelType w:val="multilevel"/>
    <w:tmpl w:val="EB54AE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AB63E04"/>
    <w:multiLevelType w:val="hybridMultilevel"/>
    <w:tmpl w:val="D29663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3962"/>
    <w:multiLevelType w:val="multilevel"/>
    <w:tmpl w:val="6BCA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544D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B0F79B9"/>
    <w:multiLevelType w:val="multilevel"/>
    <w:tmpl w:val="154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158EC"/>
    <w:multiLevelType w:val="multilevel"/>
    <w:tmpl w:val="27A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D3BB2"/>
    <w:multiLevelType w:val="multilevel"/>
    <w:tmpl w:val="A5F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4755E"/>
    <w:multiLevelType w:val="multilevel"/>
    <w:tmpl w:val="DA3479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84B1F"/>
    <w:multiLevelType w:val="hybridMultilevel"/>
    <w:tmpl w:val="7486BC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20045"/>
    <w:multiLevelType w:val="multilevel"/>
    <w:tmpl w:val="164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1292">
    <w:abstractNumId w:val="1"/>
  </w:num>
  <w:num w:numId="2" w16cid:durableId="1093555458">
    <w:abstractNumId w:val="9"/>
  </w:num>
  <w:num w:numId="3" w16cid:durableId="686717550">
    <w:abstractNumId w:val="0"/>
  </w:num>
  <w:num w:numId="4" w16cid:durableId="1875187652">
    <w:abstractNumId w:val="5"/>
  </w:num>
  <w:num w:numId="5" w16cid:durableId="488137000">
    <w:abstractNumId w:val="12"/>
  </w:num>
  <w:num w:numId="6" w16cid:durableId="256253774">
    <w:abstractNumId w:val="6"/>
  </w:num>
  <w:num w:numId="7" w16cid:durableId="30692046">
    <w:abstractNumId w:val="3"/>
  </w:num>
  <w:num w:numId="8" w16cid:durableId="2028091841">
    <w:abstractNumId w:val="10"/>
  </w:num>
  <w:num w:numId="9" w16cid:durableId="457794468">
    <w:abstractNumId w:val="11"/>
  </w:num>
  <w:num w:numId="10" w16cid:durableId="2037390675">
    <w:abstractNumId w:val="4"/>
  </w:num>
  <w:num w:numId="11" w16cid:durableId="1308898695">
    <w:abstractNumId w:val="8"/>
  </w:num>
  <w:num w:numId="12" w16cid:durableId="52587073">
    <w:abstractNumId w:val="7"/>
  </w:num>
  <w:num w:numId="13" w16cid:durableId="1133790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49"/>
    <w:rsid w:val="00001F10"/>
    <w:rsid w:val="000C3E2F"/>
    <w:rsid w:val="000D6A5E"/>
    <w:rsid w:val="000F6A1E"/>
    <w:rsid w:val="00130CBD"/>
    <w:rsid w:val="00147C7B"/>
    <w:rsid w:val="001C7B59"/>
    <w:rsid w:val="001F2CDA"/>
    <w:rsid w:val="002A6E6F"/>
    <w:rsid w:val="002D7754"/>
    <w:rsid w:val="00317CED"/>
    <w:rsid w:val="0034784B"/>
    <w:rsid w:val="004107B7"/>
    <w:rsid w:val="004A1DF0"/>
    <w:rsid w:val="00546748"/>
    <w:rsid w:val="00570938"/>
    <w:rsid w:val="00587074"/>
    <w:rsid w:val="00613E1D"/>
    <w:rsid w:val="007449E7"/>
    <w:rsid w:val="007C6F6E"/>
    <w:rsid w:val="007D5298"/>
    <w:rsid w:val="007D593B"/>
    <w:rsid w:val="007E5328"/>
    <w:rsid w:val="00803F3A"/>
    <w:rsid w:val="00836F1C"/>
    <w:rsid w:val="008F481A"/>
    <w:rsid w:val="00905649"/>
    <w:rsid w:val="009059B1"/>
    <w:rsid w:val="00951C69"/>
    <w:rsid w:val="009D384C"/>
    <w:rsid w:val="009E2F9C"/>
    <w:rsid w:val="009E6749"/>
    <w:rsid w:val="00AB685D"/>
    <w:rsid w:val="00AF1B6F"/>
    <w:rsid w:val="00AF7C49"/>
    <w:rsid w:val="00B376D5"/>
    <w:rsid w:val="00C82ABA"/>
    <w:rsid w:val="00CB5A66"/>
    <w:rsid w:val="00CC1C8D"/>
    <w:rsid w:val="00CE4550"/>
    <w:rsid w:val="00D74045"/>
    <w:rsid w:val="00DA5F65"/>
    <w:rsid w:val="00DF4BD6"/>
    <w:rsid w:val="00E1683A"/>
    <w:rsid w:val="00E55C27"/>
    <w:rsid w:val="00E85E67"/>
    <w:rsid w:val="00E96E32"/>
    <w:rsid w:val="00E9718F"/>
    <w:rsid w:val="00ED46A7"/>
    <w:rsid w:val="00F1497F"/>
    <w:rsid w:val="00F95509"/>
    <w:rsid w:val="00FC1111"/>
    <w:rsid w:val="00FC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E5219"/>
  <w15:chartTrackingRefBased/>
  <w15:docId w15:val="{52B6049A-D1F6-4AE1-9E5B-7507264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5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5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5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5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5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56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6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5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5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5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5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5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5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5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5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56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56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56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D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84C"/>
  </w:style>
  <w:style w:type="paragraph" w:styleId="Stopka">
    <w:name w:val="footer"/>
    <w:basedOn w:val="Normalny"/>
    <w:link w:val="StopkaZnak"/>
    <w:uiPriority w:val="99"/>
    <w:unhideWhenUsed/>
    <w:rsid w:val="009D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84C"/>
  </w:style>
  <w:style w:type="character" w:styleId="Hipercze">
    <w:name w:val="Hyperlink"/>
    <w:basedOn w:val="Domylnaczcionkaakapitu"/>
    <w:uiPriority w:val="99"/>
    <w:unhideWhenUsed/>
    <w:rsid w:val="00E96E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Sosgornik</dc:creator>
  <cp:keywords/>
  <dc:description/>
  <cp:lastModifiedBy>Katarzyna Szafrańska</cp:lastModifiedBy>
  <cp:revision>3</cp:revision>
  <cp:lastPrinted>2025-09-09T12:33:00Z</cp:lastPrinted>
  <dcterms:created xsi:type="dcterms:W3CDTF">2025-09-09T17:19:00Z</dcterms:created>
  <dcterms:modified xsi:type="dcterms:W3CDTF">2026-01-28T10:57:00Z</dcterms:modified>
</cp:coreProperties>
</file>